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E64" w:rsidRDefault="00223E64" w:rsidP="00223E64">
      <w:pPr>
        <w:pStyle w:val="a5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223E64" w:rsidRPr="00223E64" w:rsidRDefault="00223E64" w:rsidP="00223E64">
      <w:pPr>
        <w:pStyle w:val="a5"/>
        <w:ind w:firstLine="709"/>
        <w:jc w:val="right"/>
        <w:rPr>
          <w:rFonts w:ascii="Times New Roman" w:hAnsi="Times New Roman"/>
          <w:b/>
          <w:bCs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223E64">
        <w:rPr>
          <w:rFonts w:ascii="Times New Roman" w:hAnsi="Times New Roman"/>
          <w:b/>
          <w:bCs/>
          <w:i/>
          <w:sz w:val="28"/>
          <w:szCs w:val="28"/>
          <w:u w:val="single"/>
        </w:rPr>
        <w:t>Личностные УУД</w:t>
      </w:r>
    </w:p>
    <w:p w:rsidR="00223E64" w:rsidRPr="00C557D5" w:rsidRDefault="00223E64" w:rsidP="00223E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7D5">
        <w:rPr>
          <w:rFonts w:ascii="Times New Roman" w:hAnsi="Times New Roman" w:cs="Times New Roman"/>
          <w:b/>
          <w:sz w:val="28"/>
          <w:szCs w:val="28"/>
        </w:rPr>
        <w:t xml:space="preserve">Специализированная </w:t>
      </w:r>
      <w:r>
        <w:rPr>
          <w:rFonts w:ascii="Times New Roman" w:hAnsi="Times New Roman" w:cs="Times New Roman"/>
          <w:b/>
          <w:sz w:val="28"/>
          <w:szCs w:val="28"/>
        </w:rPr>
        <w:t>диагностика</w:t>
      </w:r>
      <w:r w:rsidRPr="00C557D5">
        <w:rPr>
          <w:rFonts w:ascii="Times New Roman" w:hAnsi="Times New Roman" w:cs="Times New Roman"/>
          <w:b/>
          <w:sz w:val="28"/>
          <w:szCs w:val="28"/>
        </w:rPr>
        <w:t xml:space="preserve"> определения типа личностной идентичности подростка (С.С. Носов)</w:t>
      </w:r>
    </w:p>
    <w:p w:rsidR="00223E64" w:rsidRPr="00B4593C" w:rsidRDefault="00223E64" w:rsidP="00223E6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Цель: выявить</w:t>
      </w:r>
      <w:r w:rsidRPr="00E54C37">
        <w:rPr>
          <w:rFonts w:ascii="Times New Roman" w:hAnsi="Times New Roman" w:cs="Times New Roman"/>
          <w:sz w:val="28"/>
          <w:szCs w:val="28"/>
        </w:rPr>
        <w:t xml:space="preserve"> </w:t>
      </w:r>
      <w:r w:rsidRPr="00C557D5">
        <w:rPr>
          <w:rFonts w:ascii="Times New Roman" w:hAnsi="Times New Roman" w:cs="Times New Roman"/>
          <w:sz w:val="28"/>
          <w:szCs w:val="28"/>
        </w:rPr>
        <w:t>особенностей личностной самоидентичности подростка.</w:t>
      </w:r>
    </w:p>
    <w:tbl>
      <w:tblPr>
        <w:tblStyle w:val="a6"/>
        <w:tblW w:w="0" w:type="auto"/>
        <w:tblInd w:w="-743" w:type="dxa"/>
        <w:tblLook w:val="04A0"/>
      </w:tblPr>
      <w:tblGrid>
        <w:gridCol w:w="498"/>
        <w:gridCol w:w="2602"/>
        <w:gridCol w:w="1948"/>
        <w:gridCol w:w="2575"/>
        <w:gridCol w:w="2691"/>
      </w:tblGrid>
      <w:tr w:rsidR="00812C9C" w:rsidTr="00812C9C">
        <w:tc>
          <w:tcPr>
            <w:tcW w:w="0" w:type="auto"/>
            <w:vMerge w:val="restart"/>
          </w:tcPr>
          <w:p w:rsidR="00223E64" w:rsidRPr="00B4593C" w:rsidRDefault="00223E64" w:rsidP="004C63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</w:tcPr>
          <w:p w:rsidR="00223E64" w:rsidRPr="00B4593C" w:rsidRDefault="00223E64" w:rsidP="004C63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 обучающегося</w:t>
            </w:r>
          </w:p>
        </w:tc>
        <w:tc>
          <w:tcPr>
            <w:tcW w:w="0" w:type="auto"/>
            <w:gridSpan w:val="3"/>
          </w:tcPr>
          <w:p w:rsidR="00223E64" w:rsidRPr="00192D25" w:rsidRDefault="00812C9C" w:rsidP="004C63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Особенности</w:t>
            </w:r>
            <w:r w:rsidRPr="00C557D5">
              <w:rPr>
                <w:rFonts w:ascii="Times New Roman" w:hAnsi="Times New Roman" w:cs="Times New Roman"/>
                <w:sz w:val="28"/>
                <w:szCs w:val="28"/>
              </w:rPr>
              <w:t xml:space="preserve"> личностной самоидентичности подростка</w:t>
            </w:r>
          </w:p>
        </w:tc>
      </w:tr>
      <w:tr w:rsidR="00812C9C" w:rsidTr="00812C9C">
        <w:tc>
          <w:tcPr>
            <w:tcW w:w="0" w:type="auto"/>
            <w:vMerge/>
          </w:tcPr>
          <w:p w:rsidR="00223E64" w:rsidRPr="00B4593C" w:rsidRDefault="00223E64" w:rsidP="004C63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23E64" w:rsidRPr="00B4593C" w:rsidRDefault="00223E64" w:rsidP="004C63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223E64" w:rsidRDefault="00812C9C" w:rsidP="004C63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  <w:p w:rsidR="00812C9C" w:rsidRPr="00812C9C" w:rsidRDefault="00812C9C" w:rsidP="004C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C9C">
              <w:rPr>
                <w:rFonts w:ascii="Times New Roman" w:hAnsi="Times New Roman" w:cs="Times New Roman"/>
                <w:sz w:val="28"/>
                <w:szCs w:val="28"/>
              </w:rPr>
              <w:t>(позитивное</w:t>
            </w:r>
          </w:p>
          <w:p w:rsidR="00812C9C" w:rsidRPr="00B4593C" w:rsidRDefault="00812C9C" w:rsidP="004C63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2C9C">
              <w:rPr>
                <w:rFonts w:ascii="Times New Roman" w:hAnsi="Times New Roman" w:cs="Times New Roman"/>
                <w:sz w:val="28"/>
                <w:szCs w:val="28"/>
              </w:rPr>
              <w:t>самосознание)</w:t>
            </w:r>
          </w:p>
        </w:tc>
        <w:tc>
          <w:tcPr>
            <w:tcW w:w="0" w:type="auto"/>
          </w:tcPr>
          <w:p w:rsidR="00223E64" w:rsidRDefault="00812C9C" w:rsidP="004C63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  <w:p w:rsidR="00812C9C" w:rsidRPr="00B4593C" w:rsidRDefault="00812C9C" w:rsidP="004C63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2C9C">
              <w:rPr>
                <w:rFonts w:ascii="Times New Roman" w:hAnsi="Times New Roman" w:cs="Times New Roman"/>
                <w:sz w:val="28"/>
                <w:szCs w:val="28"/>
              </w:rPr>
              <w:t>(средний уровень</w:t>
            </w:r>
            <w:r w:rsidRPr="00C557D5">
              <w:rPr>
                <w:rFonts w:ascii="Times New Roman" w:hAnsi="Times New Roman" w:cs="Times New Roman"/>
                <w:sz w:val="28"/>
                <w:szCs w:val="28"/>
              </w:rPr>
              <w:t xml:space="preserve"> самосознания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0" w:type="auto"/>
          </w:tcPr>
          <w:p w:rsidR="00223E64" w:rsidRDefault="00812C9C" w:rsidP="004C63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  <w:p w:rsidR="00812C9C" w:rsidRPr="00B4593C" w:rsidRDefault="00812C9C" w:rsidP="004C63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(негативное самосознание</w:t>
            </w:r>
            <w:r w:rsidRPr="00C557D5">
              <w:rPr>
                <w:rFonts w:ascii="Times New Roman" w:hAnsi="Times New Roman" w:cs="Times New Roman"/>
                <w:sz w:val="28"/>
                <w:szCs w:val="28"/>
              </w:rPr>
              <w:t xml:space="preserve"> учащегося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12C9C" w:rsidTr="00812C9C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Tr="00812C9C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Tr="00812C9C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Tr="00812C9C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Tr="00812C9C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Tr="00812C9C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Tr="00812C9C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Tr="00812C9C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Tr="00812C9C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Tr="00812C9C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Tr="00812C9C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Tr="00812C9C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Tr="00812C9C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Tr="00812C9C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Tr="00812C9C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Tr="00812C9C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Tr="00812C9C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Tr="00812C9C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Tr="00812C9C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Tr="00812C9C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Tr="00812C9C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Tr="00812C9C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Tr="00812C9C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Tr="00812C9C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Tr="00812C9C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Tr="00812C9C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Tr="00812C9C">
        <w:tc>
          <w:tcPr>
            <w:tcW w:w="0" w:type="auto"/>
            <w:gridSpan w:val="2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ИТОГО</w:t>
            </w: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</w:tbl>
    <w:p w:rsidR="00223E64" w:rsidRDefault="00223E64" w:rsidP="00223E64">
      <w:pPr>
        <w:rPr>
          <w:b/>
        </w:rPr>
      </w:pPr>
    </w:p>
    <w:p w:rsidR="009A73F7" w:rsidRDefault="009A73F7" w:rsidP="00BC7D8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C7D8B" w:rsidRPr="00E54C37" w:rsidRDefault="00BC7D8B" w:rsidP="00BC7D8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12C9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Изучение социализированности личности учащегося (Рожков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BC7D8B" w:rsidRDefault="00BC7D8B" w:rsidP="00BC7D8B">
      <w:pPr>
        <w:pStyle w:val="a8"/>
        <w:shd w:val="clear" w:color="auto" w:fill="FFFFFF"/>
        <w:jc w:val="both"/>
        <w:rPr>
          <w:sz w:val="28"/>
          <w:szCs w:val="28"/>
        </w:rPr>
      </w:pPr>
      <w:r w:rsidRPr="00581AD4">
        <w:rPr>
          <w:b/>
          <w:sz w:val="28"/>
          <w:szCs w:val="28"/>
        </w:rPr>
        <w:t xml:space="preserve"> Цель:</w:t>
      </w:r>
      <w:r>
        <w:rPr>
          <w:sz w:val="28"/>
          <w:szCs w:val="28"/>
        </w:rPr>
        <w:t xml:space="preserve"> </w:t>
      </w:r>
      <w:r w:rsidRPr="00E54C37">
        <w:rPr>
          <w:sz w:val="28"/>
          <w:szCs w:val="28"/>
        </w:rPr>
        <w:t>выявить уровень социальной адаптированности</w:t>
      </w:r>
      <w:r>
        <w:rPr>
          <w:sz w:val="28"/>
          <w:szCs w:val="28"/>
        </w:rPr>
        <w:t xml:space="preserve">, </w:t>
      </w:r>
      <w:r w:rsidRPr="00E54C37">
        <w:rPr>
          <w:sz w:val="28"/>
          <w:szCs w:val="28"/>
        </w:rPr>
        <w:t xml:space="preserve"> активности, автономности и нравственной воспитанности учащихся.</w:t>
      </w:r>
    </w:p>
    <w:p w:rsidR="00BC7D8B" w:rsidRDefault="00BC7D8B" w:rsidP="00BC7D8B">
      <w:pPr>
        <w:pStyle w:val="a5"/>
        <w:ind w:left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Изучение</w:t>
      </w:r>
      <w:r w:rsidRPr="009C64F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уровня </w:t>
      </w:r>
      <w:r w:rsidRPr="009C64F7">
        <w:rPr>
          <w:rFonts w:ascii="Times New Roman" w:hAnsi="Times New Roman"/>
          <w:b/>
          <w:sz w:val="28"/>
          <w:szCs w:val="28"/>
        </w:rPr>
        <w:t>социализированности личности учащегося (</w:t>
      </w:r>
      <w:r>
        <w:rPr>
          <w:rFonts w:ascii="Times New Roman" w:hAnsi="Times New Roman"/>
          <w:b/>
          <w:sz w:val="28"/>
          <w:szCs w:val="28"/>
        </w:rPr>
        <w:t>М.И. Рожков</w:t>
      </w:r>
      <w:r w:rsidRPr="009C64F7">
        <w:rPr>
          <w:rFonts w:ascii="Times New Roman" w:hAnsi="Times New Roman"/>
          <w:b/>
          <w:sz w:val="28"/>
          <w:szCs w:val="28"/>
        </w:rPr>
        <w:t>)</w:t>
      </w:r>
    </w:p>
    <w:tbl>
      <w:tblPr>
        <w:tblStyle w:val="a6"/>
        <w:tblW w:w="10834" w:type="dxa"/>
        <w:tblInd w:w="-743" w:type="dxa"/>
        <w:tblLook w:val="04A0"/>
      </w:tblPr>
      <w:tblGrid>
        <w:gridCol w:w="674"/>
        <w:gridCol w:w="2123"/>
        <w:gridCol w:w="841"/>
        <w:gridCol w:w="786"/>
        <w:gridCol w:w="862"/>
        <w:gridCol w:w="605"/>
        <w:gridCol w:w="564"/>
        <w:gridCol w:w="620"/>
        <w:gridCol w:w="428"/>
        <w:gridCol w:w="399"/>
        <w:gridCol w:w="859"/>
        <w:gridCol w:w="803"/>
        <w:gridCol w:w="762"/>
        <w:gridCol w:w="508"/>
      </w:tblGrid>
      <w:tr w:rsidR="00BC7D8B" w:rsidRPr="00812C9C" w:rsidTr="004C6346">
        <w:tc>
          <w:tcPr>
            <w:tcW w:w="674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9C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9C">
              <w:rPr>
                <w:rFonts w:ascii="Times New Roman" w:hAnsi="Times New Roman"/>
                <w:b/>
                <w:sz w:val="24"/>
                <w:szCs w:val="24"/>
              </w:rPr>
              <w:t>Фамилия, имя обучающегося</w:t>
            </w:r>
          </w:p>
        </w:tc>
        <w:tc>
          <w:tcPr>
            <w:tcW w:w="0" w:type="auto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9C">
              <w:rPr>
                <w:rFonts w:ascii="Times New Roman" w:hAnsi="Times New Roman"/>
                <w:b/>
                <w:sz w:val="24"/>
                <w:szCs w:val="24"/>
              </w:rPr>
              <w:t>Социальная адаптированоость</w:t>
            </w:r>
          </w:p>
        </w:tc>
        <w:tc>
          <w:tcPr>
            <w:tcW w:w="0" w:type="auto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9C">
              <w:rPr>
                <w:rFonts w:ascii="Times New Roman" w:hAnsi="Times New Roman"/>
                <w:b/>
                <w:sz w:val="24"/>
                <w:szCs w:val="24"/>
              </w:rPr>
              <w:t>Автономность</w:t>
            </w:r>
          </w:p>
        </w:tc>
        <w:tc>
          <w:tcPr>
            <w:tcW w:w="1705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9C">
              <w:rPr>
                <w:rFonts w:ascii="Times New Roman" w:hAnsi="Times New Roman"/>
                <w:b/>
                <w:sz w:val="24"/>
                <w:szCs w:val="24"/>
              </w:rPr>
              <w:t>Социальная активность</w:t>
            </w:r>
          </w:p>
        </w:tc>
        <w:tc>
          <w:tcPr>
            <w:tcW w:w="2073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9C">
              <w:rPr>
                <w:rFonts w:ascii="Times New Roman" w:hAnsi="Times New Roman"/>
                <w:b/>
                <w:sz w:val="24"/>
                <w:szCs w:val="24"/>
              </w:rPr>
              <w:t>Приверженность нравственности</w:t>
            </w:r>
          </w:p>
        </w:tc>
      </w:tr>
      <w:tr w:rsidR="00BC7D8B" w:rsidRPr="00812C9C" w:rsidTr="004C6346">
        <w:tc>
          <w:tcPr>
            <w:tcW w:w="674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9C">
              <w:rPr>
                <w:rFonts w:ascii="Times New Roman" w:hAnsi="Times New Roman"/>
                <w:b/>
                <w:sz w:val="24"/>
                <w:szCs w:val="24"/>
              </w:rPr>
              <w:t>/Уровни</w:t>
            </w:r>
          </w:p>
        </w:tc>
        <w:tc>
          <w:tcPr>
            <w:tcW w:w="0" w:type="auto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9C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0" w:type="auto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9C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  <w:tc>
          <w:tcPr>
            <w:tcW w:w="0" w:type="auto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9C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</w:p>
        </w:tc>
        <w:tc>
          <w:tcPr>
            <w:tcW w:w="0" w:type="auto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9C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0" w:type="auto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9C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  <w:tc>
          <w:tcPr>
            <w:tcW w:w="0" w:type="auto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9C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</w:p>
        </w:tc>
        <w:tc>
          <w:tcPr>
            <w:tcW w:w="0" w:type="auto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9C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0" w:type="auto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9C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  <w:tc>
          <w:tcPr>
            <w:tcW w:w="836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9C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</w:p>
        </w:tc>
        <w:tc>
          <w:tcPr>
            <w:tcW w:w="803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9C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762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9C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  <w:tc>
          <w:tcPr>
            <w:tcW w:w="5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9C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</w:p>
        </w:tc>
      </w:tr>
      <w:tr w:rsidR="00BC7D8B" w:rsidRPr="00812C9C" w:rsidTr="004C6346">
        <w:tc>
          <w:tcPr>
            <w:tcW w:w="674" w:type="dxa"/>
            <w:tcBorders>
              <w:top w:val="single" w:sz="18" w:space="0" w:color="000000" w:themeColor="text1"/>
            </w:tcBorders>
          </w:tcPr>
          <w:p w:rsidR="00BC7D8B" w:rsidRPr="00812C9C" w:rsidRDefault="00BC7D8B" w:rsidP="004C6346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18" w:space="0" w:color="000000" w:themeColor="text1"/>
            </w:tcBorders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18" w:space="0" w:color="000000" w:themeColor="text1"/>
            </w:tcBorders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18" w:space="0" w:color="000000" w:themeColor="text1"/>
            </w:tcBorders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18" w:space="0" w:color="000000" w:themeColor="text1"/>
            </w:tcBorders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18" w:space="0" w:color="000000" w:themeColor="text1"/>
            </w:tcBorders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18" w:space="0" w:color="000000" w:themeColor="text1"/>
            </w:tcBorders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18" w:space="0" w:color="000000" w:themeColor="text1"/>
            </w:tcBorders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18" w:space="0" w:color="000000" w:themeColor="text1"/>
            </w:tcBorders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18" w:space="0" w:color="000000" w:themeColor="text1"/>
            </w:tcBorders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18" w:space="0" w:color="000000" w:themeColor="text1"/>
            </w:tcBorders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18" w:space="0" w:color="000000" w:themeColor="text1"/>
            </w:tcBorders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18" w:space="0" w:color="000000" w:themeColor="text1"/>
            </w:tcBorders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18" w:space="0" w:color="000000" w:themeColor="text1"/>
            </w:tcBorders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7D8B" w:rsidRPr="00812C9C" w:rsidTr="004C6346">
        <w:tc>
          <w:tcPr>
            <w:tcW w:w="674" w:type="dxa"/>
          </w:tcPr>
          <w:p w:rsidR="00BC7D8B" w:rsidRPr="00812C9C" w:rsidRDefault="00BC7D8B" w:rsidP="004C6346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8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7D8B" w:rsidRPr="00812C9C" w:rsidTr="004C6346">
        <w:tc>
          <w:tcPr>
            <w:tcW w:w="674" w:type="dxa"/>
          </w:tcPr>
          <w:p w:rsidR="00BC7D8B" w:rsidRPr="00812C9C" w:rsidRDefault="00BC7D8B" w:rsidP="004C6346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8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7D8B" w:rsidRPr="00812C9C" w:rsidTr="004C6346">
        <w:tc>
          <w:tcPr>
            <w:tcW w:w="674" w:type="dxa"/>
          </w:tcPr>
          <w:p w:rsidR="00BC7D8B" w:rsidRPr="00812C9C" w:rsidRDefault="00BC7D8B" w:rsidP="004C6346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8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7D8B" w:rsidRPr="00812C9C" w:rsidTr="004C6346">
        <w:tc>
          <w:tcPr>
            <w:tcW w:w="674" w:type="dxa"/>
          </w:tcPr>
          <w:p w:rsidR="00BC7D8B" w:rsidRPr="00812C9C" w:rsidRDefault="00BC7D8B" w:rsidP="004C6346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8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7D8B" w:rsidRPr="00812C9C" w:rsidTr="004C6346">
        <w:tc>
          <w:tcPr>
            <w:tcW w:w="674" w:type="dxa"/>
          </w:tcPr>
          <w:p w:rsidR="00BC7D8B" w:rsidRPr="00812C9C" w:rsidRDefault="00BC7D8B" w:rsidP="004C6346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8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7D8B" w:rsidRPr="00812C9C" w:rsidTr="004C6346">
        <w:tc>
          <w:tcPr>
            <w:tcW w:w="674" w:type="dxa"/>
          </w:tcPr>
          <w:p w:rsidR="00BC7D8B" w:rsidRPr="00812C9C" w:rsidRDefault="00BC7D8B" w:rsidP="004C6346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8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7D8B" w:rsidRPr="00812C9C" w:rsidTr="004C6346">
        <w:tc>
          <w:tcPr>
            <w:tcW w:w="674" w:type="dxa"/>
          </w:tcPr>
          <w:p w:rsidR="00BC7D8B" w:rsidRPr="00812C9C" w:rsidRDefault="00BC7D8B" w:rsidP="004C6346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8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7D8B" w:rsidRPr="00812C9C" w:rsidTr="004C6346">
        <w:tc>
          <w:tcPr>
            <w:tcW w:w="674" w:type="dxa"/>
          </w:tcPr>
          <w:p w:rsidR="00BC7D8B" w:rsidRPr="00812C9C" w:rsidRDefault="00BC7D8B" w:rsidP="004C6346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8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7D8B" w:rsidRPr="00812C9C" w:rsidTr="004C6346">
        <w:tc>
          <w:tcPr>
            <w:tcW w:w="674" w:type="dxa"/>
          </w:tcPr>
          <w:p w:rsidR="00BC7D8B" w:rsidRPr="00812C9C" w:rsidRDefault="00BC7D8B" w:rsidP="004C6346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8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7D8B" w:rsidRPr="00812C9C" w:rsidTr="004C6346">
        <w:tc>
          <w:tcPr>
            <w:tcW w:w="674" w:type="dxa"/>
          </w:tcPr>
          <w:p w:rsidR="00BC7D8B" w:rsidRPr="00812C9C" w:rsidRDefault="00BC7D8B" w:rsidP="004C6346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8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7D8B" w:rsidRPr="00812C9C" w:rsidTr="004C6346">
        <w:tc>
          <w:tcPr>
            <w:tcW w:w="674" w:type="dxa"/>
          </w:tcPr>
          <w:p w:rsidR="00BC7D8B" w:rsidRPr="00812C9C" w:rsidRDefault="00BC7D8B" w:rsidP="004C6346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8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7D8B" w:rsidRPr="00812C9C" w:rsidTr="004C6346">
        <w:tc>
          <w:tcPr>
            <w:tcW w:w="674" w:type="dxa"/>
          </w:tcPr>
          <w:p w:rsidR="00BC7D8B" w:rsidRPr="00812C9C" w:rsidRDefault="00BC7D8B" w:rsidP="004C6346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8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7D8B" w:rsidRPr="00812C9C" w:rsidTr="004C6346">
        <w:tc>
          <w:tcPr>
            <w:tcW w:w="674" w:type="dxa"/>
          </w:tcPr>
          <w:p w:rsidR="00BC7D8B" w:rsidRPr="00812C9C" w:rsidRDefault="00BC7D8B" w:rsidP="004C6346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8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7D8B" w:rsidRPr="00812C9C" w:rsidTr="004C6346">
        <w:tc>
          <w:tcPr>
            <w:tcW w:w="674" w:type="dxa"/>
          </w:tcPr>
          <w:p w:rsidR="00BC7D8B" w:rsidRPr="00812C9C" w:rsidRDefault="00BC7D8B" w:rsidP="004C6346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8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7D8B" w:rsidRPr="00812C9C" w:rsidTr="004C6346">
        <w:tc>
          <w:tcPr>
            <w:tcW w:w="674" w:type="dxa"/>
          </w:tcPr>
          <w:p w:rsidR="00BC7D8B" w:rsidRPr="00812C9C" w:rsidRDefault="00BC7D8B" w:rsidP="004C6346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8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7D8B" w:rsidRPr="00812C9C" w:rsidTr="004C6346">
        <w:tc>
          <w:tcPr>
            <w:tcW w:w="674" w:type="dxa"/>
          </w:tcPr>
          <w:p w:rsidR="00BC7D8B" w:rsidRPr="00812C9C" w:rsidRDefault="00BC7D8B" w:rsidP="004C6346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8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7D8B" w:rsidRPr="00812C9C" w:rsidTr="004C6346">
        <w:tc>
          <w:tcPr>
            <w:tcW w:w="674" w:type="dxa"/>
          </w:tcPr>
          <w:p w:rsidR="00BC7D8B" w:rsidRPr="00812C9C" w:rsidRDefault="00BC7D8B" w:rsidP="004C6346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8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7D8B" w:rsidRPr="00812C9C" w:rsidTr="004C6346">
        <w:tc>
          <w:tcPr>
            <w:tcW w:w="674" w:type="dxa"/>
          </w:tcPr>
          <w:p w:rsidR="00BC7D8B" w:rsidRPr="00812C9C" w:rsidRDefault="00BC7D8B" w:rsidP="004C6346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8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7D8B" w:rsidRPr="00812C9C" w:rsidTr="004C6346">
        <w:tc>
          <w:tcPr>
            <w:tcW w:w="674" w:type="dxa"/>
          </w:tcPr>
          <w:p w:rsidR="00BC7D8B" w:rsidRPr="00812C9C" w:rsidRDefault="00BC7D8B" w:rsidP="004C6346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8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7D8B" w:rsidRPr="00812C9C" w:rsidTr="004C6346">
        <w:tc>
          <w:tcPr>
            <w:tcW w:w="674" w:type="dxa"/>
          </w:tcPr>
          <w:p w:rsidR="00BC7D8B" w:rsidRPr="00812C9C" w:rsidRDefault="00BC7D8B" w:rsidP="004C6346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8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7D8B" w:rsidRPr="00812C9C" w:rsidTr="004C6346">
        <w:tc>
          <w:tcPr>
            <w:tcW w:w="674" w:type="dxa"/>
          </w:tcPr>
          <w:p w:rsidR="00BC7D8B" w:rsidRPr="00812C9C" w:rsidRDefault="00BC7D8B" w:rsidP="004C6346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8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7D8B" w:rsidRPr="00812C9C" w:rsidTr="004C6346">
        <w:tc>
          <w:tcPr>
            <w:tcW w:w="674" w:type="dxa"/>
          </w:tcPr>
          <w:p w:rsidR="00BC7D8B" w:rsidRPr="00812C9C" w:rsidRDefault="00BC7D8B" w:rsidP="004C6346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8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7D8B" w:rsidRPr="00812C9C" w:rsidTr="004C6346">
        <w:tc>
          <w:tcPr>
            <w:tcW w:w="674" w:type="dxa"/>
          </w:tcPr>
          <w:p w:rsidR="00BC7D8B" w:rsidRPr="00812C9C" w:rsidRDefault="00BC7D8B" w:rsidP="004C6346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8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7D8B" w:rsidRPr="00812C9C" w:rsidTr="004C6346">
        <w:tc>
          <w:tcPr>
            <w:tcW w:w="674" w:type="dxa"/>
          </w:tcPr>
          <w:p w:rsidR="00BC7D8B" w:rsidRPr="00812C9C" w:rsidRDefault="00BC7D8B" w:rsidP="004C6346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8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7D8B" w:rsidRPr="00812C9C" w:rsidTr="004C6346">
        <w:tc>
          <w:tcPr>
            <w:tcW w:w="674" w:type="dxa"/>
          </w:tcPr>
          <w:p w:rsidR="00BC7D8B" w:rsidRPr="00812C9C" w:rsidRDefault="00BC7D8B" w:rsidP="004C6346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2F2F2" w:themeFill="background1" w:themeFillShade="F2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2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8" w:type="dxa"/>
          </w:tcPr>
          <w:p w:rsidR="00BC7D8B" w:rsidRPr="00812C9C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C7D8B" w:rsidRPr="00812C9C" w:rsidRDefault="00BC7D8B" w:rsidP="00BC7D8B">
      <w:pPr>
        <w:pStyle w:val="a5"/>
        <w:ind w:left="709"/>
        <w:jc w:val="center"/>
        <w:rPr>
          <w:rFonts w:ascii="Times New Roman" w:hAnsi="Times New Roman"/>
          <w:b/>
          <w:sz w:val="24"/>
          <w:szCs w:val="24"/>
        </w:rPr>
      </w:pPr>
    </w:p>
    <w:p w:rsidR="00BC7D8B" w:rsidRDefault="00BC7D8B" w:rsidP="00BC7D8B">
      <w:pPr>
        <w:pStyle w:val="a5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BC7D8B" w:rsidRDefault="00BC7D8B" w:rsidP="00BC7D8B">
      <w:pPr>
        <w:pStyle w:val="a5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BC7D8B" w:rsidRDefault="00BC7D8B" w:rsidP="00BC7D8B">
      <w:pPr>
        <w:pStyle w:val="a5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BC7D8B" w:rsidRDefault="00BC7D8B" w:rsidP="00BC7D8B">
      <w:pPr>
        <w:pStyle w:val="a5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BC7D8B" w:rsidRDefault="00BC7D8B" w:rsidP="00BC7D8B">
      <w:pPr>
        <w:pStyle w:val="a5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BC7D8B" w:rsidRDefault="00BC7D8B" w:rsidP="00BC7D8B">
      <w:pPr>
        <w:pStyle w:val="a5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BC7D8B" w:rsidRDefault="00BC7D8B" w:rsidP="00BC7D8B">
      <w:pPr>
        <w:pStyle w:val="a5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BC7D8B" w:rsidRDefault="00BC7D8B" w:rsidP="00BC7D8B">
      <w:pPr>
        <w:pStyle w:val="a5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BC7D8B" w:rsidRDefault="00BC7D8B" w:rsidP="00BC7D8B">
      <w:pPr>
        <w:pStyle w:val="a5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BC7D8B" w:rsidRDefault="00BC7D8B" w:rsidP="00BC7D8B">
      <w:pPr>
        <w:pStyle w:val="a5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BC7D8B" w:rsidRDefault="00BC7D8B" w:rsidP="00BC7D8B">
      <w:pPr>
        <w:pStyle w:val="a5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BC7D8B" w:rsidRDefault="00BC7D8B" w:rsidP="00BC7D8B">
      <w:pPr>
        <w:pStyle w:val="a5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9A73F7" w:rsidRDefault="009A73F7" w:rsidP="00BC7D8B">
      <w:pPr>
        <w:pStyle w:val="a5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BC7D8B" w:rsidRDefault="00BC7D8B" w:rsidP="00BC7D8B">
      <w:pPr>
        <w:pStyle w:val="a5"/>
        <w:ind w:left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Итоговая таблица</w:t>
      </w:r>
    </w:p>
    <w:p w:rsidR="00BC7D8B" w:rsidRDefault="00BC7D8B" w:rsidP="00BC7D8B">
      <w:pPr>
        <w:pStyle w:val="a5"/>
        <w:rPr>
          <w:rFonts w:ascii="Times New Roman" w:hAnsi="Times New Roman"/>
          <w:b/>
          <w:sz w:val="28"/>
          <w:szCs w:val="28"/>
        </w:rPr>
      </w:pPr>
    </w:p>
    <w:tbl>
      <w:tblPr>
        <w:tblStyle w:val="a6"/>
        <w:tblW w:w="4480" w:type="pct"/>
        <w:tblInd w:w="709" w:type="dxa"/>
        <w:tblLook w:val="04A0"/>
      </w:tblPr>
      <w:tblGrid>
        <w:gridCol w:w="2925"/>
        <w:gridCol w:w="2696"/>
        <w:gridCol w:w="2955"/>
      </w:tblGrid>
      <w:tr w:rsidR="00BC7D8B" w:rsidTr="004C6346">
        <w:tc>
          <w:tcPr>
            <w:tcW w:w="1705" w:type="pct"/>
          </w:tcPr>
          <w:p w:rsidR="00BC7D8B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Высокий уровень (%)</w:t>
            </w:r>
          </w:p>
        </w:tc>
        <w:tc>
          <w:tcPr>
            <w:tcW w:w="1572" w:type="pct"/>
          </w:tcPr>
          <w:p w:rsidR="00BC7D8B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Средний уровень (%)</w:t>
            </w:r>
          </w:p>
        </w:tc>
        <w:tc>
          <w:tcPr>
            <w:tcW w:w="1723" w:type="pct"/>
          </w:tcPr>
          <w:p w:rsidR="00BC7D8B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Низкий уровень</w:t>
            </w:r>
          </w:p>
          <w:p w:rsidR="00BC7D8B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(%)</w:t>
            </w:r>
          </w:p>
        </w:tc>
      </w:tr>
      <w:tr w:rsidR="00BC7D8B" w:rsidTr="004C6346">
        <w:tc>
          <w:tcPr>
            <w:tcW w:w="5000" w:type="pct"/>
            <w:gridSpan w:val="3"/>
          </w:tcPr>
          <w:p w:rsidR="00BC7D8B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Социальная адаптированоость обучающихся класса</w:t>
            </w:r>
          </w:p>
        </w:tc>
      </w:tr>
      <w:tr w:rsidR="00BC7D8B" w:rsidTr="004C6346">
        <w:tc>
          <w:tcPr>
            <w:tcW w:w="1705" w:type="pct"/>
          </w:tcPr>
          <w:p w:rsidR="00BC7D8B" w:rsidRDefault="00BC7D8B" w:rsidP="004C6346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C7D8B" w:rsidRDefault="00BC7D8B" w:rsidP="004C6346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72" w:type="pct"/>
          </w:tcPr>
          <w:p w:rsidR="00BC7D8B" w:rsidRDefault="00BC7D8B" w:rsidP="004C6346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23" w:type="pct"/>
          </w:tcPr>
          <w:p w:rsidR="00BC7D8B" w:rsidRDefault="00BC7D8B" w:rsidP="004C6346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C7D8B" w:rsidTr="004C6346">
        <w:tc>
          <w:tcPr>
            <w:tcW w:w="5000" w:type="pct"/>
            <w:gridSpan w:val="3"/>
          </w:tcPr>
          <w:p w:rsidR="00BC7D8B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Автономность обучающихся</w:t>
            </w:r>
          </w:p>
        </w:tc>
      </w:tr>
      <w:tr w:rsidR="00BC7D8B" w:rsidTr="004C6346">
        <w:tc>
          <w:tcPr>
            <w:tcW w:w="1705" w:type="pct"/>
          </w:tcPr>
          <w:p w:rsidR="00BC7D8B" w:rsidRDefault="00BC7D8B" w:rsidP="004C6346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72" w:type="pct"/>
          </w:tcPr>
          <w:p w:rsidR="00BC7D8B" w:rsidRDefault="00BC7D8B" w:rsidP="004C6346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23" w:type="pct"/>
          </w:tcPr>
          <w:p w:rsidR="00BC7D8B" w:rsidRDefault="00BC7D8B" w:rsidP="004C6346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C7D8B" w:rsidRDefault="00BC7D8B" w:rsidP="004C6346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C7D8B" w:rsidTr="004C6346">
        <w:tc>
          <w:tcPr>
            <w:tcW w:w="5000" w:type="pct"/>
            <w:gridSpan w:val="3"/>
          </w:tcPr>
          <w:p w:rsidR="00BC7D8B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Социальная</w:t>
            </w:r>
            <w:r w:rsidRPr="009C64F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активност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ь</w:t>
            </w:r>
          </w:p>
        </w:tc>
      </w:tr>
      <w:tr w:rsidR="00BC7D8B" w:rsidTr="004C6346">
        <w:tc>
          <w:tcPr>
            <w:tcW w:w="1705" w:type="pct"/>
          </w:tcPr>
          <w:p w:rsidR="00BC7D8B" w:rsidRDefault="00BC7D8B" w:rsidP="004C6346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72" w:type="pct"/>
          </w:tcPr>
          <w:p w:rsidR="00BC7D8B" w:rsidRDefault="00BC7D8B" w:rsidP="004C6346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23" w:type="pct"/>
          </w:tcPr>
          <w:p w:rsidR="00BC7D8B" w:rsidRDefault="00BC7D8B" w:rsidP="004C6346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C7D8B" w:rsidRDefault="00BC7D8B" w:rsidP="004C6346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C7D8B" w:rsidTr="004C6346">
        <w:tc>
          <w:tcPr>
            <w:tcW w:w="5000" w:type="pct"/>
            <w:gridSpan w:val="3"/>
          </w:tcPr>
          <w:p w:rsidR="00BC7D8B" w:rsidRDefault="00BC7D8B" w:rsidP="004C6346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Приверженность</w:t>
            </w:r>
            <w:r w:rsidRPr="009C64F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детей гуманистическим нормам жизнедеятельности (нравственности)</w:t>
            </w:r>
          </w:p>
        </w:tc>
      </w:tr>
      <w:tr w:rsidR="00BC7D8B" w:rsidTr="004C6346">
        <w:tc>
          <w:tcPr>
            <w:tcW w:w="1705" w:type="pct"/>
          </w:tcPr>
          <w:p w:rsidR="00BC7D8B" w:rsidRDefault="00BC7D8B" w:rsidP="004C6346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72" w:type="pct"/>
          </w:tcPr>
          <w:p w:rsidR="00BC7D8B" w:rsidRDefault="00BC7D8B" w:rsidP="004C6346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23" w:type="pct"/>
          </w:tcPr>
          <w:p w:rsidR="00BC7D8B" w:rsidRDefault="00BC7D8B" w:rsidP="004C6346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C7D8B" w:rsidRDefault="00BC7D8B" w:rsidP="004C6346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23E64" w:rsidRDefault="00223E64" w:rsidP="007601F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22567B" w:rsidRDefault="0022567B" w:rsidP="00223E64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22567B" w:rsidRDefault="0022567B" w:rsidP="00223E64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22567B" w:rsidRDefault="0022567B" w:rsidP="00223E64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22567B" w:rsidRDefault="0022567B" w:rsidP="00223E64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22567B" w:rsidRDefault="0022567B" w:rsidP="00223E64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22567B" w:rsidRDefault="0022567B" w:rsidP="00223E64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22567B" w:rsidRDefault="0022567B" w:rsidP="00223E64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22567B" w:rsidRDefault="0022567B" w:rsidP="00223E64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22567B" w:rsidRDefault="0022567B" w:rsidP="00223E64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22567B" w:rsidRDefault="0022567B" w:rsidP="00223E64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22567B" w:rsidRDefault="0022567B" w:rsidP="00223E64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22567B" w:rsidRDefault="0022567B" w:rsidP="00223E64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22567B" w:rsidRDefault="0022567B" w:rsidP="00223E64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22567B" w:rsidRDefault="0022567B" w:rsidP="00223E64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22567B" w:rsidRDefault="0022567B" w:rsidP="00223E64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22567B" w:rsidRDefault="0022567B" w:rsidP="00223E64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22567B" w:rsidRDefault="0022567B" w:rsidP="00223E64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223E64" w:rsidRDefault="00223E64" w:rsidP="00223E64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B4593C">
        <w:rPr>
          <w:rFonts w:ascii="Times New Roman" w:hAnsi="Times New Roman" w:cs="Times New Roman"/>
          <w:b/>
          <w:i/>
          <w:sz w:val="28"/>
          <w:szCs w:val="28"/>
        </w:rPr>
        <w:t>Регулятивные УУД</w:t>
      </w:r>
    </w:p>
    <w:p w:rsidR="0022567B" w:rsidRDefault="007601FF" w:rsidP="002256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01FF">
        <w:rPr>
          <w:rFonts w:ascii="Times New Roman" w:hAnsi="Times New Roman" w:cs="Times New Roman"/>
          <w:b/>
          <w:sz w:val="28"/>
          <w:szCs w:val="28"/>
        </w:rPr>
        <w:t>Анализ текста</w:t>
      </w:r>
      <w:r w:rsidR="0022567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7601FF">
        <w:rPr>
          <w:rFonts w:ascii="Times New Roman" w:hAnsi="Times New Roman" w:cs="Times New Roman"/>
          <w:b/>
          <w:sz w:val="28"/>
          <w:szCs w:val="28"/>
        </w:rPr>
        <w:t>Анализ собственной работы.</w:t>
      </w:r>
    </w:p>
    <w:p w:rsidR="00223E64" w:rsidRPr="0022567B" w:rsidRDefault="00BC7D8B" w:rsidP="002256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68A">
        <w:rPr>
          <w:rFonts w:ascii="Times New Roman" w:hAnsi="Times New Roman" w:cs="Times New Roman"/>
          <w:i/>
          <w:iCs/>
          <w:spacing w:val="-1"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i/>
          <w:iCs/>
          <w:spacing w:val="-1"/>
          <w:sz w:val="28"/>
          <w:szCs w:val="28"/>
        </w:rPr>
        <w:t xml:space="preserve"> </w:t>
      </w:r>
      <w:r w:rsidRPr="007601FF">
        <w:rPr>
          <w:rFonts w:ascii="Times New Roman" w:hAnsi="Times New Roman" w:cs="Times New Roman"/>
          <w:iCs/>
          <w:spacing w:val="-1"/>
          <w:sz w:val="28"/>
          <w:szCs w:val="28"/>
        </w:rPr>
        <w:t>выявить уровень</w:t>
      </w:r>
      <w:r>
        <w:rPr>
          <w:rFonts w:ascii="Times New Roman" w:hAnsi="Times New Roman" w:cs="Times New Roman"/>
          <w:i/>
          <w:iCs/>
          <w:spacing w:val="-1"/>
          <w:sz w:val="28"/>
          <w:szCs w:val="28"/>
        </w:rPr>
        <w:t xml:space="preserve"> </w:t>
      </w:r>
      <w:r w:rsidR="007601FF">
        <w:rPr>
          <w:rFonts w:ascii="Times New Roman" w:hAnsi="Times New Roman" w:cs="Times New Roman"/>
          <w:sz w:val="28"/>
          <w:szCs w:val="28"/>
        </w:rPr>
        <w:t xml:space="preserve">развития  умения вести </w:t>
      </w:r>
      <w:r w:rsidR="007601FF" w:rsidRPr="0051475B">
        <w:rPr>
          <w:rFonts w:ascii="Times New Roman" w:hAnsi="Times New Roman" w:cs="Times New Roman"/>
          <w:sz w:val="28"/>
          <w:szCs w:val="28"/>
        </w:rPr>
        <w:t>диалог с автором, нахо</w:t>
      </w:r>
      <w:r w:rsidR="007601FF">
        <w:rPr>
          <w:rFonts w:ascii="Times New Roman" w:hAnsi="Times New Roman" w:cs="Times New Roman"/>
          <w:sz w:val="28"/>
          <w:szCs w:val="28"/>
        </w:rPr>
        <w:t>дить</w:t>
      </w:r>
      <w:r w:rsidR="007601FF" w:rsidRPr="0051475B">
        <w:rPr>
          <w:rFonts w:ascii="Times New Roman" w:hAnsi="Times New Roman" w:cs="Times New Roman"/>
          <w:sz w:val="28"/>
          <w:szCs w:val="28"/>
        </w:rPr>
        <w:t xml:space="preserve"> в</w:t>
      </w:r>
      <w:r w:rsidR="007601FF">
        <w:rPr>
          <w:rFonts w:ascii="Times New Roman" w:hAnsi="Times New Roman" w:cs="Times New Roman"/>
          <w:sz w:val="28"/>
          <w:szCs w:val="28"/>
        </w:rPr>
        <w:t xml:space="preserve"> тексте прямые и скрытые авторские</w:t>
      </w:r>
      <w:r w:rsidR="007601FF" w:rsidRPr="0051475B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7601FF">
        <w:rPr>
          <w:rFonts w:ascii="Times New Roman" w:hAnsi="Times New Roman" w:cs="Times New Roman"/>
          <w:sz w:val="28"/>
          <w:szCs w:val="28"/>
        </w:rPr>
        <w:t>ы, умение выполнить анализ собственной работы.</w:t>
      </w:r>
    </w:p>
    <w:tbl>
      <w:tblPr>
        <w:tblStyle w:val="a6"/>
        <w:tblW w:w="9362" w:type="dxa"/>
        <w:tblLook w:val="04A0"/>
      </w:tblPr>
      <w:tblGrid>
        <w:gridCol w:w="498"/>
        <w:gridCol w:w="3579"/>
        <w:gridCol w:w="1885"/>
        <w:gridCol w:w="1659"/>
        <w:gridCol w:w="1741"/>
      </w:tblGrid>
      <w:tr w:rsidR="00223E64" w:rsidTr="0022567B">
        <w:tc>
          <w:tcPr>
            <w:tcW w:w="0" w:type="auto"/>
            <w:vMerge w:val="restart"/>
          </w:tcPr>
          <w:p w:rsidR="00223E64" w:rsidRPr="00B4593C" w:rsidRDefault="00223E64" w:rsidP="004C63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579" w:type="dxa"/>
            <w:vMerge w:val="restart"/>
          </w:tcPr>
          <w:p w:rsidR="00223E64" w:rsidRPr="00B4593C" w:rsidRDefault="00223E64" w:rsidP="004C63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 обучающегося</w:t>
            </w:r>
          </w:p>
        </w:tc>
        <w:tc>
          <w:tcPr>
            <w:tcW w:w="5285" w:type="dxa"/>
            <w:gridSpan w:val="3"/>
          </w:tcPr>
          <w:p w:rsidR="00223E64" w:rsidRPr="00B4593C" w:rsidRDefault="007601FF" w:rsidP="007601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8"/>
                <w:szCs w:val="28"/>
              </w:rPr>
              <w:t>У</w:t>
            </w:r>
            <w:r w:rsidRPr="007601FF">
              <w:rPr>
                <w:rFonts w:ascii="Times New Roman" w:hAnsi="Times New Roman" w:cs="Times New Roman"/>
                <w:iCs/>
                <w:spacing w:val="-1"/>
                <w:sz w:val="28"/>
                <w:szCs w:val="28"/>
              </w:rPr>
              <w:t>ровень</w:t>
            </w:r>
            <w:r>
              <w:rPr>
                <w:rFonts w:ascii="Times New Roman" w:hAnsi="Times New Roman" w:cs="Times New Roman"/>
                <w:i/>
                <w:iCs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развития  умения вести </w:t>
            </w:r>
            <w:r w:rsidRPr="0051475B">
              <w:rPr>
                <w:rFonts w:ascii="Times New Roman" w:hAnsi="Times New Roman" w:cs="Times New Roman"/>
                <w:sz w:val="28"/>
                <w:szCs w:val="28"/>
              </w:rPr>
              <w:t>диалог с автором, нахо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дить</w:t>
            </w:r>
            <w:r w:rsidRPr="0051475B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тексте прямые и скрытые авторские</w:t>
            </w:r>
            <w:r w:rsidRPr="0051475B">
              <w:rPr>
                <w:rFonts w:ascii="Times New Roman" w:hAnsi="Times New Roman" w:cs="Times New Roman"/>
                <w:sz w:val="28"/>
                <w:szCs w:val="28"/>
              </w:rPr>
              <w:t xml:space="preserve"> вопрос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ы, умение выполнить анализ собственной работы</w:t>
            </w:r>
          </w:p>
        </w:tc>
      </w:tr>
      <w:tr w:rsidR="00223E64" w:rsidTr="0022567B">
        <w:tc>
          <w:tcPr>
            <w:tcW w:w="0" w:type="auto"/>
            <w:vMerge/>
          </w:tcPr>
          <w:p w:rsidR="00223E64" w:rsidRPr="00B4593C" w:rsidRDefault="00223E64" w:rsidP="004C63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79" w:type="dxa"/>
            <w:vMerge/>
          </w:tcPr>
          <w:p w:rsidR="00223E64" w:rsidRPr="00B4593C" w:rsidRDefault="00223E64" w:rsidP="004C63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5" w:type="dxa"/>
          </w:tcPr>
          <w:p w:rsidR="00223E64" w:rsidRPr="00B4593C" w:rsidRDefault="00223E64" w:rsidP="004C63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659" w:type="dxa"/>
          </w:tcPr>
          <w:p w:rsidR="00223E64" w:rsidRPr="00B4593C" w:rsidRDefault="00223E64" w:rsidP="004C63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1741" w:type="dxa"/>
          </w:tcPr>
          <w:p w:rsidR="00223E64" w:rsidRPr="00B4593C" w:rsidRDefault="00223E64" w:rsidP="004C63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</w:tr>
      <w:tr w:rsidR="00223E64" w:rsidTr="0022567B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357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885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65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741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Tr="0022567B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357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885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65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741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Tr="0022567B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357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885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65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741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Tr="0022567B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357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885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65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741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Tr="0022567B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357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885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65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741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Tr="0022567B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357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885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65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741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Tr="0022567B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357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885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65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741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Tr="0022567B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357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885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65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741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Tr="0022567B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357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885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65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741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Tr="0022567B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357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885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65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741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Tr="0022567B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357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885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65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741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Tr="0022567B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357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885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65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741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Tr="0022567B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357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885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65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741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Tr="0022567B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357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885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65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741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Tr="0022567B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357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885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65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741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Tr="0022567B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357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885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65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741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Tr="0022567B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357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885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65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741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Tr="0022567B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357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885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65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741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Tr="0022567B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357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885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65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741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Tr="0022567B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357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885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65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741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Tr="0022567B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357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885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65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741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Tr="0022567B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357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885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65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741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Tr="0022567B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357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885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65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741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Tr="0022567B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357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885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65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741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Tr="0022567B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357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885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65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741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Tr="0022567B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357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885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65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741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Tr="0022567B"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357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885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65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741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Tr="0022567B">
        <w:tc>
          <w:tcPr>
            <w:tcW w:w="4077" w:type="dxa"/>
            <w:gridSpan w:val="2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ИТОГО</w:t>
            </w:r>
          </w:p>
        </w:tc>
        <w:tc>
          <w:tcPr>
            <w:tcW w:w="1885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659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1741" w:type="dxa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</w:tbl>
    <w:p w:rsidR="00223E64" w:rsidRDefault="00223E64" w:rsidP="00223E64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223E64" w:rsidRPr="00E85F7B" w:rsidRDefault="00223E64" w:rsidP="00223E64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E85F7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Тест простых поручений</w:t>
      </w:r>
    </w:p>
    <w:p w:rsidR="00223E64" w:rsidRDefault="00223E64" w:rsidP="00223E64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Цель: выявить</w:t>
      </w:r>
      <w:r w:rsidRPr="002F2268">
        <w:rPr>
          <w:rFonts w:ascii="Times New Roman" w:hAnsi="Times New Roman" w:cs="Times New Roman"/>
          <w:color w:val="000000"/>
          <w:sz w:val="28"/>
          <w:szCs w:val="28"/>
        </w:rPr>
        <w:t xml:space="preserve"> уровень развития саморегуляции, организации деятельности, отдельные свойства внимания, объем оперативной памяти.</w:t>
      </w:r>
    </w:p>
    <w:tbl>
      <w:tblPr>
        <w:tblStyle w:val="a6"/>
        <w:tblW w:w="0" w:type="auto"/>
        <w:tblLook w:val="04A0"/>
      </w:tblPr>
      <w:tblGrid>
        <w:gridCol w:w="817"/>
        <w:gridCol w:w="3968"/>
        <w:gridCol w:w="1563"/>
        <w:gridCol w:w="1449"/>
        <w:gridCol w:w="1606"/>
      </w:tblGrid>
      <w:tr w:rsidR="00223E64" w:rsidRPr="00B4593C" w:rsidTr="004C6346">
        <w:tc>
          <w:tcPr>
            <w:tcW w:w="817" w:type="dxa"/>
            <w:vMerge w:val="restart"/>
          </w:tcPr>
          <w:p w:rsidR="00223E64" w:rsidRPr="00B4593C" w:rsidRDefault="00223E64" w:rsidP="004C63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</w:tcPr>
          <w:p w:rsidR="00223E64" w:rsidRPr="00B4593C" w:rsidRDefault="00223E64" w:rsidP="004C63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 обучающегося</w:t>
            </w:r>
          </w:p>
        </w:tc>
        <w:tc>
          <w:tcPr>
            <w:tcW w:w="0" w:type="auto"/>
            <w:gridSpan w:val="3"/>
          </w:tcPr>
          <w:p w:rsidR="00223E64" w:rsidRPr="00E85F7B" w:rsidRDefault="00223E64" w:rsidP="004C63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5F7B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развития саморегуляции</w:t>
            </w:r>
          </w:p>
        </w:tc>
      </w:tr>
      <w:tr w:rsidR="00223E64" w:rsidRPr="00B4593C" w:rsidTr="004C6346">
        <w:tc>
          <w:tcPr>
            <w:tcW w:w="817" w:type="dxa"/>
            <w:vMerge/>
          </w:tcPr>
          <w:p w:rsidR="00223E64" w:rsidRPr="00B4593C" w:rsidRDefault="00223E64" w:rsidP="004C63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23E64" w:rsidRPr="00B4593C" w:rsidRDefault="00223E64" w:rsidP="004C63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ИТОГО</w:t>
            </w: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</w:tbl>
    <w:p w:rsidR="00223E64" w:rsidRDefault="00223E64" w:rsidP="00223E64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223E64" w:rsidRDefault="00223E64" w:rsidP="00223E64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223E64" w:rsidRDefault="00223E64" w:rsidP="00223E64">
      <w:pPr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A4C6F">
        <w:rPr>
          <w:rFonts w:ascii="Times New Roman" w:hAnsi="Times New Roman" w:cs="Times New Roman"/>
          <w:b/>
          <w:i/>
          <w:color w:val="000000"/>
          <w:sz w:val="28"/>
          <w:szCs w:val="28"/>
        </w:rPr>
        <w:t>Познавательные УУД</w:t>
      </w:r>
    </w:p>
    <w:p w:rsidR="0022567B" w:rsidRPr="003127D2" w:rsidRDefault="0022567B" w:rsidP="0022567B">
      <w:pPr>
        <w:shd w:val="clear" w:color="auto" w:fill="FFFFFF"/>
        <w:spacing w:before="278"/>
        <w:ind w:left="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7D2">
        <w:rPr>
          <w:rFonts w:ascii="Times New Roman" w:hAnsi="Times New Roman" w:cs="Times New Roman"/>
          <w:b/>
          <w:sz w:val="28"/>
          <w:szCs w:val="28"/>
        </w:rPr>
        <w:t>Методика «Работа с метафорами»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3127D2">
        <w:rPr>
          <w:rFonts w:ascii="Times New Roman" w:hAnsi="Times New Roman" w:cs="Times New Roman"/>
          <w:b/>
          <w:i/>
          <w:iCs/>
          <w:sz w:val="28"/>
          <w:szCs w:val="28"/>
        </w:rPr>
        <w:t>(А. Е. Падалко, 1985)</w:t>
      </w:r>
    </w:p>
    <w:p w:rsidR="00812C9C" w:rsidRDefault="0022567B" w:rsidP="0022567B">
      <w:pPr>
        <w:pStyle w:val="a8"/>
        <w:shd w:val="clear" w:color="auto" w:fill="FFFFFF"/>
        <w:jc w:val="both"/>
        <w:rPr>
          <w:sz w:val="28"/>
          <w:szCs w:val="28"/>
        </w:rPr>
      </w:pPr>
      <w:r w:rsidRPr="00B84559">
        <w:rPr>
          <w:i/>
          <w:iCs/>
          <w:sz w:val="28"/>
          <w:szCs w:val="28"/>
        </w:rPr>
        <w:t xml:space="preserve"> Цель: </w:t>
      </w:r>
      <w:r>
        <w:rPr>
          <w:i/>
          <w:iCs/>
          <w:sz w:val="28"/>
          <w:szCs w:val="28"/>
        </w:rPr>
        <w:t xml:space="preserve"> выявить уровень с</w:t>
      </w:r>
      <w:r>
        <w:rPr>
          <w:sz w:val="28"/>
          <w:szCs w:val="28"/>
        </w:rPr>
        <w:t>формированости</w:t>
      </w:r>
      <w:r w:rsidRPr="00B84559">
        <w:rPr>
          <w:sz w:val="28"/>
          <w:szCs w:val="28"/>
        </w:rPr>
        <w:t xml:space="preserve"> умения работать с метафорами (воз</w:t>
      </w:r>
      <w:r w:rsidRPr="00B84559">
        <w:rPr>
          <w:spacing w:val="-1"/>
          <w:sz w:val="28"/>
          <w:szCs w:val="28"/>
        </w:rPr>
        <w:t>можность понимать переносный смысл выражений, понимать</w:t>
      </w:r>
      <w:r w:rsidRPr="00B84559">
        <w:rPr>
          <w:sz w:val="28"/>
          <w:szCs w:val="28"/>
        </w:rPr>
        <w:t xml:space="preserve"> и строить обороты речи на основе скрытого уподобления, образного сближения слов</w:t>
      </w:r>
      <w:r>
        <w:rPr>
          <w:sz w:val="28"/>
          <w:szCs w:val="28"/>
        </w:rPr>
        <w:t>)</w:t>
      </w:r>
    </w:p>
    <w:tbl>
      <w:tblPr>
        <w:tblStyle w:val="a6"/>
        <w:tblW w:w="0" w:type="auto"/>
        <w:tblLook w:val="04A0"/>
      </w:tblPr>
      <w:tblGrid>
        <w:gridCol w:w="817"/>
        <w:gridCol w:w="3282"/>
        <w:gridCol w:w="1852"/>
        <w:gridCol w:w="1717"/>
        <w:gridCol w:w="1903"/>
      </w:tblGrid>
      <w:tr w:rsidR="00812C9C" w:rsidRPr="00B4593C" w:rsidTr="004C6346">
        <w:tc>
          <w:tcPr>
            <w:tcW w:w="817" w:type="dxa"/>
            <w:vMerge w:val="restart"/>
          </w:tcPr>
          <w:p w:rsidR="00812C9C" w:rsidRPr="00B4593C" w:rsidRDefault="00812C9C" w:rsidP="004C63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</w:tcPr>
          <w:p w:rsidR="00812C9C" w:rsidRPr="00B4593C" w:rsidRDefault="00812C9C" w:rsidP="004C63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 обучающегося</w:t>
            </w:r>
          </w:p>
        </w:tc>
        <w:tc>
          <w:tcPr>
            <w:tcW w:w="0" w:type="auto"/>
            <w:gridSpan w:val="3"/>
          </w:tcPr>
          <w:p w:rsidR="00812C9C" w:rsidRPr="0022567B" w:rsidRDefault="0022567B" w:rsidP="004C63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567B">
              <w:rPr>
                <w:rFonts w:ascii="Times New Roman" w:hAnsi="Times New Roman" w:cs="Times New Roman"/>
                <w:iCs/>
                <w:sz w:val="28"/>
                <w:szCs w:val="28"/>
              </w:rPr>
              <w:t>Уровень с</w:t>
            </w:r>
            <w:r w:rsidRPr="0022567B">
              <w:rPr>
                <w:rFonts w:ascii="Times New Roman" w:hAnsi="Times New Roman" w:cs="Times New Roman"/>
                <w:sz w:val="28"/>
                <w:szCs w:val="28"/>
              </w:rPr>
              <w:t>формированости умения работать с метафорами</w:t>
            </w:r>
          </w:p>
        </w:tc>
      </w:tr>
      <w:tr w:rsidR="00812C9C" w:rsidRPr="00B4593C" w:rsidTr="004C6346">
        <w:tc>
          <w:tcPr>
            <w:tcW w:w="817" w:type="dxa"/>
            <w:vMerge/>
          </w:tcPr>
          <w:p w:rsidR="00812C9C" w:rsidRPr="00B4593C" w:rsidRDefault="00812C9C" w:rsidP="004C63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812C9C" w:rsidRPr="00B4593C" w:rsidRDefault="00812C9C" w:rsidP="004C63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</w:tr>
      <w:tr w:rsidR="00812C9C" w:rsidRPr="00B4593C" w:rsidTr="004C6346">
        <w:tc>
          <w:tcPr>
            <w:tcW w:w="817" w:type="dxa"/>
          </w:tcPr>
          <w:p w:rsidR="00812C9C" w:rsidRPr="00E85F7B" w:rsidRDefault="00812C9C" w:rsidP="004C6346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RPr="00B4593C" w:rsidTr="004C6346">
        <w:tc>
          <w:tcPr>
            <w:tcW w:w="817" w:type="dxa"/>
          </w:tcPr>
          <w:p w:rsidR="00812C9C" w:rsidRPr="00E85F7B" w:rsidRDefault="00812C9C" w:rsidP="004C6346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RPr="00B4593C" w:rsidTr="004C6346">
        <w:tc>
          <w:tcPr>
            <w:tcW w:w="817" w:type="dxa"/>
          </w:tcPr>
          <w:p w:rsidR="00812C9C" w:rsidRPr="00E85F7B" w:rsidRDefault="00812C9C" w:rsidP="004C6346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RPr="00B4593C" w:rsidTr="004C6346">
        <w:tc>
          <w:tcPr>
            <w:tcW w:w="817" w:type="dxa"/>
          </w:tcPr>
          <w:p w:rsidR="00812C9C" w:rsidRPr="00E85F7B" w:rsidRDefault="00812C9C" w:rsidP="004C6346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RPr="00B4593C" w:rsidTr="004C6346">
        <w:tc>
          <w:tcPr>
            <w:tcW w:w="817" w:type="dxa"/>
          </w:tcPr>
          <w:p w:rsidR="00812C9C" w:rsidRPr="00E85F7B" w:rsidRDefault="00812C9C" w:rsidP="004C6346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RPr="00B4593C" w:rsidTr="004C6346">
        <w:tc>
          <w:tcPr>
            <w:tcW w:w="817" w:type="dxa"/>
          </w:tcPr>
          <w:p w:rsidR="00812C9C" w:rsidRPr="00E85F7B" w:rsidRDefault="00812C9C" w:rsidP="004C6346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RPr="00B4593C" w:rsidTr="004C6346">
        <w:tc>
          <w:tcPr>
            <w:tcW w:w="817" w:type="dxa"/>
          </w:tcPr>
          <w:p w:rsidR="00812C9C" w:rsidRPr="00E85F7B" w:rsidRDefault="00812C9C" w:rsidP="004C6346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RPr="00B4593C" w:rsidTr="004C6346">
        <w:tc>
          <w:tcPr>
            <w:tcW w:w="817" w:type="dxa"/>
          </w:tcPr>
          <w:p w:rsidR="00812C9C" w:rsidRPr="00E85F7B" w:rsidRDefault="00812C9C" w:rsidP="004C6346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RPr="00B4593C" w:rsidTr="004C6346">
        <w:tc>
          <w:tcPr>
            <w:tcW w:w="817" w:type="dxa"/>
          </w:tcPr>
          <w:p w:rsidR="00812C9C" w:rsidRPr="00E85F7B" w:rsidRDefault="00812C9C" w:rsidP="004C6346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RPr="00B4593C" w:rsidTr="004C6346">
        <w:tc>
          <w:tcPr>
            <w:tcW w:w="817" w:type="dxa"/>
          </w:tcPr>
          <w:p w:rsidR="00812C9C" w:rsidRPr="00E85F7B" w:rsidRDefault="00812C9C" w:rsidP="004C6346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RPr="00B4593C" w:rsidTr="004C6346">
        <w:tc>
          <w:tcPr>
            <w:tcW w:w="817" w:type="dxa"/>
          </w:tcPr>
          <w:p w:rsidR="00812C9C" w:rsidRPr="00E85F7B" w:rsidRDefault="00812C9C" w:rsidP="004C6346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RPr="00B4593C" w:rsidTr="004C6346">
        <w:tc>
          <w:tcPr>
            <w:tcW w:w="817" w:type="dxa"/>
          </w:tcPr>
          <w:p w:rsidR="00812C9C" w:rsidRPr="00E85F7B" w:rsidRDefault="00812C9C" w:rsidP="004C6346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RPr="00B4593C" w:rsidTr="004C6346">
        <w:tc>
          <w:tcPr>
            <w:tcW w:w="817" w:type="dxa"/>
          </w:tcPr>
          <w:p w:rsidR="00812C9C" w:rsidRPr="00E85F7B" w:rsidRDefault="00812C9C" w:rsidP="004C6346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RPr="00B4593C" w:rsidTr="004C6346">
        <w:tc>
          <w:tcPr>
            <w:tcW w:w="817" w:type="dxa"/>
          </w:tcPr>
          <w:p w:rsidR="00812C9C" w:rsidRPr="00E85F7B" w:rsidRDefault="00812C9C" w:rsidP="004C6346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RPr="00B4593C" w:rsidTr="004C6346">
        <w:tc>
          <w:tcPr>
            <w:tcW w:w="817" w:type="dxa"/>
          </w:tcPr>
          <w:p w:rsidR="00812C9C" w:rsidRPr="00E85F7B" w:rsidRDefault="00812C9C" w:rsidP="004C6346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RPr="00B4593C" w:rsidTr="004C6346">
        <w:tc>
          <w:tcPr>
            <w:tcW w:w="817" w:type="dxa"/>
          </w:tcPr>
          <w:p w:rsidR="00812C9C" w:rsidRPr="00E85F7B" w:rsidRDefault="00812C9C" w:rsidP="004C6346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RPr="00B4593C" w:rsidTr="004C6346">
        <w:tc>
          <w:tcPr>
            <w:tcW w:w="817" w:type="dxa"/>
          </w:tcPr>
          <w:p w:rsidR="00812C9C" w:rsidRPr="00E85F7B" w:rsidRDefault="00812C9C" w:rsidP="004C6346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RPr="00B4593C" w:rsidTr="004C6346">
        <w:tc>
          <w:tcPr>
            <w:tcW w:w="817" w:type="dxa"/>
          </w:tcPr>
          <w:p w:rsidR="00812C9C" w:rsidRPr="00E85F7B" w:rsidRDefault="00812C9C" w:rsidP="004C6346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RPr="00B4593C" w:rsidTr="004C6346">
        <w:tc>
          <w:tcPr>
            <w:tcW w:w="817" w:type="dxa"/>
          </w:tcPr>
          <w:p w:rsidR="00812C9C" w:rsidRPr="00E85F7B" w:rsidRDefault="00812C9C" w:rsidP="004C6346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RPr="00B4593C" w:rsidTr="004C6346">
        <w:tc>
          <w:tcPr>
            <w:tcW w:w="817" w:type="dxa"/>
          </w:tcPr>
          <w:p w:rsidR="00812C9C" w:rsidRPr="00E85F7B" w:rsidRDefault="00812C9C" w:rsidP="004C6346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RPr="00B4593C" w:rsidTr="004C6346">
        <w:tc>
          <w:tcPr>
            <w:tcW w:w="817" w:type="dxa"/>
          </w:tcPr>
          <w:p w:rsidR="00812C9C" w:rsidRPr="00E85F7B" w:rsidRDefault="00812C9C" w:rsidP="004C6346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RPr="00B4593C" w:rsidTr="004C6346">
        <w:tc>
          <w:tcPr>
            <w:tcW w:w="817" w:type="dxa"/>
          </w:tcPr>
          <w:p w:rsidR="00812C9C" w:rsidRPr="00E85F7B" w:rsidRDefault="00812C9C" w:rsidP="004C6346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RPr="00B4593C" w:rsidTr="004C6346">
        <w:tc>
          <w:tcPr>
            <w:tcW w:w="817" w:type="dxa"/>
          </w:tcPr>
          <w:p w:rsidR="00812C9C" w:rsidRPr="00E85F7B" w:rsidRDefault="00812C9C" w:rsidP="004C6346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RPr="00B4593C" w:rsidTr="004C6346">
        <w:tc>
          <w:tcPr>
            <w:tcW w:w="817" w:type="dxa"/>
          </w:tcPr>
          <w:p w:rsidR="00812C9C" w:rsidRPr="00E85F7B" w:rsidRDefault="00812C9C" w:rsidP="004C6346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RPr="00B4593C" w:rsidTr="004C6346">
        <w:tc>
          <w:tcPr>
            <w:tcW w:w="817" w:type="dxa"/>
          </w:tcPr>
          <w:p w:rsidR="00812C9C" w:rsidRPr="00E85F7B" w:rsidRDefault="00812C9C" w:rsidP="004C6346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RPr="00B4593C" w:rsidTr="004C6346">
        <w:tc>
          <w:tcPr>
            <w:tcW w:w="817" w:type="dxa"/>
          </w:tcPr>
          <w:p w:rsidR="00812C9C" w:rsidRPr="00E85F7B" w:rsidRDefault="00812C9C" w:rsidP="004C6346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</w:tr>
      <w:tr w:rsidR="00812C9C" w:rsidRPr="00B4593C" w:rsidTr="004C6346">
        <w:tc>
          <w:tcPr>
            <w:tcW w:w="817" w:type="dxa"/>
          </w:tcPr>
          <w:p w:rsidR="00812C9C" w:rsidRPr="00E85F7B" w:rsidRDefault="00812C9C" w:rsidP="004C6346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ИТОГО</w:t>
            </w: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812C9C" w:rsidRPr="00B4593C" w:rsidRDefault="00812C9C" w:rsidP="004C6346">
            <w:pPr>
              <w:rPr>
                <w:b/>
                <w:sz w:val="32"/>
                <w:szCs w:val="32"/>
              </w:rPr>
            </w:pPr>
          </w:p>
        </w:tc>
      </w:tr>
    </w:tbl>
    <w:p w:rsidR="00812C9C" w:rsidRDefault="00812C9C" w:rsidP="00223E64">
      <w:pPr>
        <w:pStyle w:val="a8"/>
        <w:shd w:val="clear" w:color="auto" w:fill="FFFFFF"/>
        <w:jc w:val="both"/>
        <w:rPr>
          <w:sz w:val="28"/>
          <w:szCs w:val="28"/>
        </w:rPr>
      </w:pPr>
    </w:p>
    <w:p w:rsidR="00223E64" w:rsidRDefault="00223E64" w:rsidP="00223E64">
      <w:pPr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F14FDC">
        <w:rPr>
          <w:rFonts w:ascii="Times New Roman" w:hAnsi="Times New Roman" w:cs="Times New Roman"/>
          <w:b/>
          <w:i/>
          <w:color w:val="000000"/>
          <w:sz w:val="28"/>
          <w:szCs w:val="28"/>
        </w:rPr>
        <w:t>Коммуникативные УУД</w:t>
      </w:r>
    </w:p>
    <w:p w:rsidR="00D80F38" w:rsidRPr="003127D2" w:rsidRDefault="00D80F38" w:rsidP="00D80F38">
      <w:pPr>
        <w:shd w:val="clear" w:color="auto" w:fill="FFFFFF"/>
        <w:spacing w:before="235"/>
        <w:ind w:right="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7D2">
        <w:rPr>
          <w:rFonts w:ascii="Times New Roman" w:hAnsi="Times New Roman" w:cs="Times New Roman"/>
          <w:b/>
          <w:spacing w:val="-1"/>
          <w:sz w:val="28"/>
          <w:szCs w:val="28"/>
        </w:rPr>
        <w:t>Задание «Дискуссия»</w:t>
      </w:r>
    </w:p>
    <w:p w:rsidR="00D80F38" w:rsidRPr="00E33402" w:rsidRDefault="00D80F38" w:rsidP="00D80F38">
      <w:pPr>
        <w:shd w:val="clear" w:color="auto" w:fill="FFFFFF"/>
        <w:spacing w:before="187"/>
        <w:ind w:left="346"/>
        <w:jc w:val="both"/>
        <w:rPr>
          <w:rFonts w:ascii="Times New Roman" w:hAnsi="Times New Roman" w:cs="Times New Roman"/>
          <w:sz w:val="28"/>
          <w:szCs w:val="28"/>
        </w:rPr>
      </w:pPr>
      <w:r w:rsidRPr="00E33402">
        <w:rPr>
          <w:rFonts w:ascii="Times New Roman" w:hAnsi="Times New Roman" w:cs="Times New Roman"/>
          <w:b/>
          <w:iCs/>
          <w:sz w:val="28"/>
          <w:szCs w:val="28"/>
        </w:rPr>
        <w:t>Цель</w:t>
      </w:r>
      <w:r w:rsidRPr="003127D2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E33402">
        <w:rPr>
          <w:rFonts w:ascii="Times New Roman" w:hAnsi="Times New Roman" w:cs="Times New Roman"/>
          <w:iCs/>
          <w:sz w:val="28"/>
          <w:szCs w:val="28"/>
        </w:rPr>
        <w:t xml:space="preserve">выявить уровень освоения </w:t>
      </w:r>
      <w:r>
        <w:rPr>
          <w:rFonts w:ascii="Times New Roman" w:hAnsi="Times New Roman" w:cs="Times New Roman"/>
          <w:iCs/>
          <w:sz w:val="28"/>
          <w:szCs w:val="28"/>
        </w:rPr>
        <w:t>учащимися</w:t>
      </w:r>
      <w:r w:rsidRPr="00E33402">
        <w:rPr>
          <w:rFonts w:ascii="Times New Roman" w:hAnsi="Times New Roman" w:cs="Times New Roman"/>
          <w:sz w:val="28"/>
          <w:szCs w:val="28"/>
        </w:rPr>
        <w:t xml:space="preserve"> правил и навыков ведения дискуссий.</w:t>
      </w:r>
      <w:r>
        <w:rPr>
          <w:rFonts w:ascii="Times New Roman" w:hAnsi="Times New Roman" w:cs="Times New Roman"/>
          <w:sz w:val="28"/>
          <w:szCs w:val="28"/>
        </w:rPr>
        <w:t xml:space="preserve"> ( по Асмолову)</w:t>
      </w:r>
    </w:p>
    <w:p w:rsidR="00223E64" w:rsidRPr="002F2268" w:rsidRDefault="00223E64" w:rsidP="00223E64">
      <w:pPr>
        <w:pStyle w:val="a5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817"/>
        <w:gridCol w:w="3101"/>
        <w:gridCol w:w="1915"/>
        <w:gridCol w:w="1773"/>
        <w:gridCol w:w="1965"/>
      </w:tblGrid>
      <w:tr w:rsidR="00223E64" w:rsidRPr="00E85F7B" w:rsidTr="004C6346">
        <w:tc>
          <w:tcPr>
            <w:tcW w:w="817" w:type="dxa"/>
            <w:vMerge w:val="restart"/>
          </w:tcPr>
          <w:p w:rsidR="00223E64" w:rsidRPr="00B4593C" w:rsidRDefault="00223E64" w:rsidP="004C63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</w:tcPr>
          <w:p w:rsidR="00223E64" w:rsidRPr="00B4593C" w:rsidRDefault="00223E64" w:rsidP="004C63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 обучающегося</w:t>
            </w:r>
          </w:p>
        </w:tc>
        <w:tc>
          <w:tcPr>
            <w:tcW w:w="0" w:type="auto"/>
            <w:gridSpan w:val="3"/>
          </w:tcPr>
          <w:p w:rsidR="00223E64" w:rsidRPr="00E85F7B" w:rsidRDefault="00D80F38" w:rsidP="004C63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0F38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Уровень освоения учащимися</w:t>
            </w:r>
            <w:r w:rsidRPr="00D80F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правил и навыков ведения дискуссий</w:t>
            </w:r>
          </w:p>
        </w:tc>
      </w:tr>
      <w:tr w:rsidR="00223E64" w:rsidRPr="00B4593C" w:rsidTr="004C6346">
        <w:tc>
          <w:tcPr>
            <w:tcW w:w="817" w:type="dxa"/>
            <w:vMerge/>
          </w:tcPr>
          <w:p w:rsidR="00223E64" w:rsidRPr="00B4593C" w:rsidRDefault="00223E64" w:rsidP="004C63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223E64" w:rsidRPr="00B4593C" w:rsidRDefault="00223E64" w:rsidP="004C63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3C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  <w:tr w:rsidR="00223E64" w:rsidRPr="00B4593C" w:rsidTr="004C6346">
        <w:tc>
          <w:tcPr>
            <w:tcW w:w="817" w:type="dxa"/>
          </w:tcPr>
          <w:p w:rsidR="00223E64" w:rsidRPr="00E85F7B" w:rsidRDefault="00223E64" w:rsidP="004C6346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ИТОГО</w:t>
            </w: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223E64" w:rsidRPr="00B4593C" w:rsidRDefault="00223E64" w:rsidP="004C6346">
            <w:pPr>
              <w:rPr>
                <w:b/>
                <w:sz w:val="32"/>
                <w:szCs w:val="32"/>
              </w:rPr>
            </w:pPr>
          </w:p>
        </w:tc>
      </w:tr>
    </w:tbl>
    <w:p w:rsidR="00223E64" w:rsidRDefault="00223E64" w:rsidP="00223E6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3E64" w:rsidRDefault="00223E64" w:rsidP="00223E64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223E64" w:rsidRDefault="00223E64" w:rsidP="00223E6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Итоговая таблица сформированности УУД</w:t>
      </w:r>
    </w:p>
    <w:tbl>
      <w:tblPr>
        <w:tblStyle w:val="a6"/>
        <w:tblW w:w="8944" w:type="dxa"/>
        <w:tblLook w:val="04A0"/>
      </w:tblPr>
      <w:tblGrid>
        <w:gridCol w:w="2659"/>
        <w:gridCol w:w="2788"/>
        <w:gridCol w:w="1237"/>
        <w:gridCol w:w="1197"/>
        <w:gridCol w:w="1063"/>
      </w:tblGrid>
      <w:tr w:rsidR="00223E64" w:rsidTr="004C6346">
        <w:tc>
          <w:tcPr>
            <w:tcW w:w="2659" w:type="dxa"/>
            <w:vMerge w:val="restart"/>
            <w:shd w:val="clear" w:color="auto" w:fill="FFFFFF" w:themeFill="background1"/>
          </w:tcPr>
          <w:p w:rsidR="00223E64" w:rsidRPr="008C5B50" w:rsidRDefault="00223E64" w:rsidP="004C634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5B5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Перечень УУД</w:t>
            </w:r>
          </w:p>
        </w:tc>
        <w:tc>
          <w:tcPr>
            <w:tcW w:w="0" w:type="auto"/>
            <w:vMerge w:val="restart"/>
            <w:shd w:val="clear" w:color="auto" w:fill="FFFFFF" w:themeFill="background1"/>
          </w:tcPr>
          <w:p w:rsidR="00223E64" w:rsidRPr="008C5B50" w:rsidRDefault="00223E64" w:rsidP="004C634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5B5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критерии</w:t>
            </w:r>
          </w:p>
        </w:tc>
        <w:tc>
          <w:tcPr>
            <w:tcW w:w="0" w:type="auto"/>
            <w:gridSpan w:val="3"/>
            <w:shd w:val="clear" w:color="auto" w:fill="FFFFFF" w:themeFill="background1"/>
          </w:tcPr>
          <w:p w:rsidR="00223E64" w:rsidRPr="008C5B50" w:rsidRDefault="00223E64" w:rsidP="004C634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5B5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Уровень сформированности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(в %)</w:t>
            </w:r>
          </w:p>
        </w:tc>
      </w:tr>
      <w:tr w:rsidR="00223E64" w:rsidTr="004C6346">
        <w:tc>
          <w:tcPr>
            <w:tcW w:w="2659" w:type="dxa"/>
            <w:vMerge/>
            <w:shd w:val="clear" w:color="auto" w:fill="FFFFFF" w:themeFill="background1"/>
          </w:tcPr>
          <w:p w:rsidR="00223E64" w:rsidRPr="008C5B50" w:rsidRDefault="00223E64" w:rsidP="004C63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</w:tcPr>
          <w:p w:rsidR="00223E64" w:rsidRDefault="00223E64" w:rsidP="004C6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223E64" w:rsidRPr="0088535B" w:rsidRDefault="00223E64" w:rsidP="004C6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  <w:tc>
          <w:tcPr>
            <w:tcW w:w="0" w:type="auto"/>
            <w:shd w:val="clear" w:color="auto" w:fill="FFFFFF" w:themeFill="background1"/>
          </w:tcPr>
          <w:p w:rsidR="00223E64" w:rsidRPr="0088535B" w:rsidRDefault="00223E64" w:rsidP="004C6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0" w:type="auto"/>
            <w:shd w:val="clear" w:color="auto" w:fill="FFFFFF" w:themeFill="background1"/>
          </w:tcPr>
          <w:p w:rsidR="00223E64" w:rsidRPr="0088535B" w:rsidRDefault="00223E64" w:rsidP="004C6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низкий</w:t>
            </w:r>
          </w:p>
        </w:tc>
      </w:tr>
      <w:tr w:rsidR="00223E64" w:rsidTr="004C6346">
        <w:tc>
          <w:tcPr>
            <w:tcW w:w="8944" w:type="dxa"/>
            <w:gridSpan w:val="5"/>
            <w:shd w:val="clear" w:color="auto" w:fill="FFFFFF" w:themeFill="background1"/>
          </w:tcPr>
          <w:p w:rsidR="00223E64" w:rsidRDefault="00D80F38" w:rsidP="004C6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9</w:t>
            </w:r>
            <w:r w:rsidR="00223E6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класс</w:t>
            </w:r>
          </w:p>
        </w:tc>
      </w:tr>
      <w:tr w:rsidR="00D80F38" w:rsidTr="004C6346">
        <w:trPr>
          <w:trHeight w:val="1092"/>
        </w:trPr>
        <w:tc>
          <w:tcPr>
            <w:tcW w:w="2659" w:type="dxa"/>
            <w:vMerge w:val="restart"/>
            <w:shd w:val="clear" w:color="auto" w:fill="F2F2F2" w:themeFill="background1" w:themeFillShade="F2"/>
          </w:tcPr>
          <w:p w:rsidR="00D80F38" w:rsidRPr="008C5B50" w:rsidRDefault="00D80F38" w:rsidP="004C63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5B50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D80F38" w:rsidRDefault="00D80F38" w:rsidP="004C6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Личностная самоидентичность</w:t>
            </w:r>
            <w:r w:rsidRPr="00E54C37">
              <w:rPr>
                <w:rFonts w:ascii="Times New Roman" w:hAnsi="Times New Roman" w:cs="Times New Roman"/>
                <w:sz w:val="28"/>
                <w:szCs w:val="28"/>
              </w:rPr>
              <w:t xml:space="preserve"> подростка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D80F38" w:rsidRPr="0088535B" w:rsidRDefault="00D80F38" w:rsidP="004C6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D80F38" w:rsidRPr="0088535B" w:rsidRDefault="00D80F38" w:rsidP="004C6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D80F38" w:rsidRPr="0088535B" w:rsidRDefault="00D80F38" w:rsidP="004C6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F38" w:rsidTr="004C6346">
        <w:trPr>
          <w:trHeight w:val="1092"/>
        </w:trPr>
        <w:tc>
          <w:tcPr>
            <w:tcW w:w="2659" w:type="dxa"/>
            <w:vMerge/>
            <w:shd w:val="clear" w:color="auto" w:fill="F2F2F2" w:themeFill="background1" w:themeFillShade="F2"/>
          </w:tcPr>
          <w:p w:rsidR="00D80F38" w:rsidRPr="008C5B50" w:rsidRDefault="00D80F38" w:rsidP="004C63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D80F38" w:rsidRDefault="00D80F38" w:rsidP="004C6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Социальная адаптированность,  активность, автономность и нравственная</w:t>
            </w:r>
            <w:r w:rsidRPr="00E54C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воспитанност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D80F38" w:rsidRPr="0088535B" w:rsidRDefault="00D80F38" w:rsidP="004C6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D80F38" w:rsidRPr="0088535B" w:rsidRDefault="00D80F38" w:rsidP="004C6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D80F38" w:rsidRPr="0088535B" w:rsidRDefault="00D80F38" w:rsidP="004C6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F38" w:rsidTr="005F6619">
        <w:trPr>
          <w:trHeight w:val="1424"/>
        </w:trPr>
        <w:tc>
          <w:tcPr>
            <w:tcW w:w="5447" w:type="dxa"/>
            <w:gridSpan w:val="2"/>
            <w:shd w:val="clear" w:color="auto" w:fill="F2F2F2" w:themeFill="background1" w:themeFillShade="F2"/>
          </w:tcPr>
          <w:p w:rsidR="00D80F38" w:rsidRPr="00D80F38" w:rsidRDefault="00D80F38" w:rsidP="004C63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0F38">
              <w:rPr>
                <w:rFonts w:ascii="Times New Roman" w:hAnsi="Times New Roman" w:cs="Times New Roman"/>
                <w:b/>
                <w:sz w:val="28"/>
                <w:szCs w:val="28"/>
              </w:rPr>
              <w:t>Средний показатель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D80F38" w:rsidRPr="0088535B" w:rsidRDefault="00D80F38" w:rsidP="004C6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D80F38" w:rsidRPr="0088535B" w:rsidRDefault="00D80F38" w:rsidP="004C6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D80F38" w:rsidRPr="0088535B" w:rsidRDefault="00D80F38" w:rsidP="004C6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F38" w:rsidTr="004C6346">
        <w:tc>
          <w:tcPr>
            <w:tcW w:w="2659" w:type="dxa"/>
            <w:shd w:val="clear" w:color="auto" w:fill="FFFFFF" w:themeFill="background1"/>
          </w:tcPr>
          <w:p w:rsidR="00D80F38" w:rsidRPr="00F03C11" w:rsidRDefault="00D80F38" w:rsidP="004C63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Регулятивные</w:t>
            </w:r>
          </w:p>
        </w:tc>
        <w:tc>
          <w:tcPr>
            <w:tcW w:w="0" w:type="auto"/>
            <w:shd w:val="clear" w:color="auto" w:fill="FFFFFF" w:themeFill="background1"/>
          </w:tcPr>
          <w:p w:rsidR="00D80F38" w:rsidRDefault="00D80F38" w:rsidP="004C6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75B">
              <w:rPr>
                <w:rFonts w:ascii="Times New Roman" w:hAnsi="Times New Roman" w:cs="Times New Roman"/>
                <w:sz w:val="28"/>
                <w:szCs w:val="28"/>
              </w:rPr>
              <w:t>Анализ текста</w:t>
            </w:r>
          </w:p>
        </w:tc>
        <w:tc>
          <w:tcPr>
            <w:tcW w:w="0" w:type="auto"/>
            <w:vMerge w:val="restart"/>
            <w:shd w:val="clear" w:color="auto" w:fill="FFFFFF" w:themeFill="background1"/>
          </w:tcPr>
          <w:p w:rsidR="00D80F38" w:rsidRPr="0088535B" w:rsidRDefault="00D80F38" w:rsidP="004C6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shd w:val="clear" w:color="auto" w:fill="FFFFFF" w:themeFill="background1"/>
          </w:tcPr>
          <w:p w:rsidR="00D80F38" w:rsidRPr="0088535B" w:rsidRDefault="00D80F38" w:rsidP="004C6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shd w:val="clear" w:color="auto" w:fill="FFFFFF" w:themeFill="background1"/>
          </w:tcPr>
          <w:p w:rsidR="00D80F38" w:rsidRPr="0088535B" w:rsidRDefault="00D80F38" w:rsidP="004C6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F38" w:rsidTr="004C6346">
        <w:tc>
          <w:tcPr>
            <w:tcW w:w="5447" w:type="dxa"/>
            <w:gridSpan w:val="2"/>
            <w:shd w:val="clear" w:color="auto" w:fill="FFFFFF" w:themeFill="background1"/>
          </w:tcPr>
          <w:p w:rsidR="00D80F38" w:rsidRPr="00CF3995" w:rsidRDefault="00D80F38" w:rsidP="004C63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3995">
              <w:rPr>
                <w:rFonts w:ascii="Times New Roman" w:hAnsi="Times New Roman" w:cs="Times New Roman"/>
                <w:b/>
                <w:sz w:val="28"/>
                <w:szCs w:val="28"/>
              </w:rPr>
              <w:t>Средний показатель</w:t>
            </w:r>
          </w:p>
        </w:tc>
        <w:tc>
          <w:tcPr>
            <w:tcW w:w="0" w:type="auto"/>
            <w:vMerge/>
            <w:shd w:val="clear" w:color="auto" w:fill="FFFFFF" w:themeFill="background1"/>
          </w:tcPr>
          <w:p w:rsidR="00D80F38" w:rsidRPr="0088535B" w:rsidRDefault="00D80F38" w:rsidP="004C6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</w:tcPr>
          <w:p w:rsidR="00D80F38" w:rsidRPr="0088535B" w:rsidRDefault="00D80F38" w:rsidP="004C6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</w:tcPr>
          <w:p w:rsidR="00D80F38" w:rsidRPr="0088535B" w:rsidRDefault="00D80F38" w:rsidP="004C6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F38" w:rsidTr="004C6346">
        <w:tc>
          <w:tcPr>
            <w:tcW w:w="2659" w:type="dxa"/>
            <w:shd w:val="clear" w:color="auto" w:fill="F2F2F2" w:themeFill="background1" w:themeFillShade="F2"/>
          </w:tcPr>
          <w:p w:rsidR="00D80F38" w:rsidRPr="00F03C11" w:rsidRDefault="00D80F38" w:rsidP="004C63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3C11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Познавательные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D80F38" w:rsidRPr="0088535B" w:rsidRDefault="00D80F38" w:rsidP="004C6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</w:t>
            </w:r>
            <w:r w:rsidRPr="00B84559">
              <w:rPr>
                <w:rFonts w:ascii="Times New Roman" w:hAnsi="Times New Roman" w:cs="Times New Roman"/>
                <w:sz w:val="28"/>
                <w:szCs w:val="28"/>
              </w:rPr>
              <w:t xml:space="preserve"> работать с метафорами</w:t>
            </w:r>
          </w:p>
        </w:tc>
        <w:tc>
          <w:tcPr>
            <w:tcW w:w="0" w:type="auto"/>
            <w:vMerge w:val="restart"/>
            <w:shd w:val="clear" w:color="auto" w:fill="F2F2F2" w:themeFill="background1" w:themeFillShade="F2"/>
          </w:tcPr>
          <w:p w:rsidR="00D80F38" w:rsidRPr="0088535B" w:rsidRDefault="00D80F38" w:rsidP="004C6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shd w:val="clear" w:color="auto" w:fill="F2F2F2" w:themeFill="background1" w:themeFillShade="F2"/>
          </w:tcPr>
          <w:p w:rsidR="00D80F38" w:rsidRPr="0088535B" w:rsidRDefault="00D80F38" w:rsidP="004C6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shd w:val="clear" w:color="auto" w:fill="F2F2F2" w:themeFill="background1" w:themeFillShade="F2"/>
          </w:tcPr>
          <w:p w:rsidR="00D80F38" w:rsidRPr="0088535B" w:rsidRDefault="00D80F38" w:rsidP="004C6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F38" w:rsidTr="004C6346">
        <w:tc>
          <w:tcPr>
            <w:tcW w:w="5447" w:type="dxa"/>
            <w:gridSpan w:val="2"/>
            <w:shd w:val="clear" w:color="auto" w:fill="F2F2F2" w:themeFill="background1" w:themeFillShade="F2"/>
          </w:tcPr>
          <w:p w:rsidR="00D80F38" w:rsidRDefault="00D80F38" w:rsidP="004C6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B50">
              <w:rPr>
                <w:rFonts w:ascii="Times New Roman" w:hAnsi="Times New Roman" w:cs="Times New Roman"/>
                <w:b/>
                <w:sz w:val="28"/>
                <w:szCs w:val="28"/>
              </w:rPr>
              <w:t>Средний показатель</w:t>
            </w:r>
          </w:p>
        </w:tc>
        <w:tc>
          <w:tcPr>
            <w:tcW w:w="0" w:type="auto"/>
            <w:vMerge/>
            <w:shd w:val="clear" w:color="auto" w:fill="F2F2F2" w:themeFill="background1" w:themeFillShade="F2"/>
          </w:tcPr>
          <w:p w:rsidR="00D80F38" w:rsidRPr="0088535B" w:rsidRDefault="00D80F38" w:rsidP="004C6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2F2F2" w:themeFill="background1" w:themeFillShade="F2"/>
          </w:tcPr>
          <w:p w:rsidR="00D80F38" w:rsidRPr="0088535B" w:rsidRDefault="00D80F38" w:rsidP="004C6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2F2F2" w:themeFill="background1" w:themeFillShade="F2"/>
          </w:tcPr>
          <w:p w:rsidR="00D80F38" w:rsidRPr="0088535B" w:rsidRDefault="00D80F38" w:rsidP="004C6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F38" w:rsidTr="004C6346">
        <w:trPr>
          <w:trHeight w:val="654"/>
        </w:trPr>
        <w:tc>
          <w:tcPr>
            <w:tcW w:w="2659" w:type="dxa"/>
          </w:tcPr>
          <w:p w:rsidR="00D80F38" w:rsidRPr="00F03C11" w:rsidRDefault="00D80F38" w:rsidP="004C63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3C11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Коммуникативные</w:t>
            </w:r>
          </w:p>
        </w:tc>
        <w:tc>
          <w:tcPr>
            <w:tcW w:w="0" w:type="auto"/>
          </w:tcPr>
          <w:p w:rsidR="00D80F38" w:rsidRPr="0088535B" w:rsidRDefault="00D80F38" w:rsidP="004C6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33402">
              <w:rPr>
                <w:rFonts w:ascii="Times New Roman" w:hAnsi="Times New Roman" w:cs="Times New Roman"/>
                <w:sz w:val="28"/>
                <w:szCs w:val="28"/>
              </w:rPr>
              <w:t>равил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и навыки</w:t>
            </w:r>
            <w:r w:rsidRPr="00E33402">
              <w:rPr>
                <w:rFonts w:ascii="Times New Roman" w:hAnsi="Times New Roman" w:cs="Times New Roman"/>
                <w:sz w:val="28"/>
                <w:szCs w:val="28"/>
              </w:rPr>
              <w:t xml:space="preserve"> ведения дискуссий</w:t>
            </w:r>
          </w:p>
        </w:tc>
        <w:tc>
          <w:tcPr>
            <w:tcW w:w="0" w:type="auto"/>
            <w:vMerge w:val="restart"/>
          </w:tcPr>
          <w:p w:rsidR="00D80F38" w:rsidRPr="0088535B" w:rsidRDefault="00D80F38" w:rsidP="004C6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D80F38" w:rsidRPr="0088535B" w:rsidRDefault="00D80F38" w:rsidP="004C6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D80F38" w:rsidRPr="0088535B" w:rsidRDefault="00D80F38" w:rsidP="004C6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F38" w:rsidTr="004C6346">
        <w:tc>
          <w:tcPr>
            <w:tcW w:w="5447" w:type="dxa"/>
            <w:gridSpan w:val="2"/>
            <w:shd w:val="clear" w:color="auto" w:fill="F2F2F2" w:themeFill="background1" w:themeFillShade="F2"/>
          </w:tcPr>
          <w:p w:rsidR="00D80F38" w:rsidRDefault="00D80F38" w:rsidP="004C63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Средний показатель</w:t>
            </w:r>
          </w:p>
        </w:tc>
        <w:tc>
          <w:tcPr>
            <w:tcW w:w="0" w:type="auto"/>
            <w:vMerge/>
            <w:shd w:val="clear" w:color="auto" w:fill="F2F2F2" w:themeFill="background1" w:themeFillShade="F2"/>
          </w:tcPr>
          <w:p w:rsidR="00D80F38" w:rsidRPr="0088535B" w:rsidRDefault="00D80F38" w:rsidP="004C6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2F2F2" w:themeFill="background1" w:themeFillShade="F2"/>
          </w:tcPr>
          <w:p w:rsidR="00D80F38" w:rsidRPr="0088535B" w:rsidRDefault="00D80F38" w:rsidP="004C6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2F2F2" w:themeFill="background1" w:themeFillShade="F2"/>
          </w:tcPr>
          <w:p w:rsidR="00D80F38" w:rsidRPr="0088535B" w:rsidRDefault="00D80F38" w:rsidP="004C6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F38" w:rsidTr="004C6346">
        <w:tc>
          <w:tcPr>
            <w:tcW w:w="5447" w:type="dxa"/>
            <w:gridSpan w:val="2"/>
          </w:tcPr>
          <w:p w:rsidR="00D80F38" w:rsidRPr="008C5B50" w:rsidRDefault="00D80F38" w:rsidP="004C63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0" w:type="auto"/>
            <w:shd w:val="clear" w:color="auto" w:fill="FFFFFF" w:themeFill="background1"/>
          </w:tcPr>
          <w:p w:rsidR="00D80F38" w:rsidRPr="0088535B" w:rsidRDefault="00D80F38" w:rsidP="004C6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D80F38" w:rsidRPr="0088535B" w:rsidRDefault="00D80F38" w:rsidP="004C6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D80F38" w:rsidRPr="0088535B" w:rsidRDefault="00D80F38" w:rsidP="004C6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23E64" w:rsidRDefault="00B12090" w:rsidP="00223E6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64.5pt;margin-top:20.85pt;width:3.55pt;height:208.85pt;z-index:251660288;mso-position-horizontal-relative:text;mso-position-vertical-relative:text" o:connectortype="straight"/>
        </w:pict>
      </w:r>
      <w:r w:rsidR="00223E64">
        <w:rPr>
          <w:rFonts w:ascii="Times New Roman" w:hAnsi="Times New Roman" w:cs="Times New Roman"/>
          <w:b/>
          <w:sz w:val="28"/>
          <w:szCs w:val="28"/>
          <w:u w:val="single"/>
        </w:rPr>
        <w:t>Диаграмма (</w:t>
      </w:r>
      <w:r w:rsidR="00D80F38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="00223E64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класс)</w:t>
      </w:r>
    </w:p>
    <w:p w:rsidR="00223E64" w:rsidRDefault="00223E64" w:rsidP="00223E6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23E64" w:rsidRDefault="00223E64" w:rsidP="00223E6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23E64" w:rsidRDefault="00223E64" w:rsidP="00223E6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23E64" w:rsidRDefault="00223E64" w:rsidP="00223E6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23E64" w:rsidRDefault="00223E64" w:rsidP="00223E6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23E64" w:rsidRDefault="00223E64" w:rsidP="00223E6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23E64" w:rsidRDefault="00223E64" w:rsidP="00223E6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23E64" w:rsidRPr="00F03C11" w:rsidRDefault="00B12090" w:rsidP="00223E64">
      <w:pPr>
        <w:rPr>
          <w:rFonts w:ascii="Times New Roman" w:hAnsi="Times New Roman" w:cs="Times New Roman"/>
          <w:b/>
        </w:rPr>
      </w:pPr>
      <w:r w:rsidRPr="00B12090">
        <w:rPr>
          <w:rFonts w:ascii="Times New Roman" w:hAnsi="Times New Roman" w:cs="Times New Roman"/>
          <w:b/>
          <w:noProof/>
          <w:sz w:val="28"/>
          <w:szCs w:val="28"/>
          <w:u w:val="single"/>
          <w:lang w:eastAsia="en-US"/>
        </w:rPr>
        <w:pict>
          <v:shape id="_x0000_s1027" type="#_x0000_t32" style="position:absolute;margin-left:-60.95pt;margin-top:1.6pt;width:516.65pt;height:0;z-index:251661312" o:connectortype="straight"/>
        </w:pict>
      </w:r>
      <w:r w:rsidR="00223E64" w:rsidRPr="00F03C11">
        <w:rPr>
          <w:rFonts w:ascii="Times New Roman" w:hAnsi="Times New Roman" w:cs="Times New Roman"/>
          <w:b/>
        </w:rPr>
        <w:t>личностные</w:t>
      </w:r>
      <w:r w:rsidR="00223E64">
        <w:rPr>
          <w:rFonts w:ascii="Times New Roman" w:hAnsi="Times New Roman" w:cs="Times New Roman"/>
          <w:b/>
        </w:rPr>
        <w:t xml:space="preserve">                регулятивные                  познавательные                коммуникативные</w:t>
      </w:r>
    </w:p>
    <w:p w:rsidR="00223E64" w:rsidRPr="009A4C6F" w:rsidRDefault="00223E64" w:rsidP="00223E64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223E64" w:rsidRDefault="00223E64" w:rsidP="00223E64"/>
    <w:p w:rsidR="00F9000C" w:rsidRDefault="00F9000C"/>
    <w:sectPr w:rsidR="00F9000C" w:rsidSect="0022567B">
      <w:headerReference w:type="default" r:id="rId7"/>
      <w:pgSz w:w="11906" w:h="16838"/>
      <w:pgMar w:top="530" w:right="850" w:bottom="851" w:left="1701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6181" w:rsidRDefault="00BF6181" w:rsidP="00BC7D8B">
      <w:pPr>
        <w:spacing w:after="0" w:line="240" w:lineRule="auto"/>
      </w:pPr>
      <w:r>
        <w:separator/>
      </w:r>
    </w:p>
  </w:endnote>
  <w:endnote w:type="continuationSeparator" w:id="1">
    <w:p w:rsidR="00BF6181" w:rsidRDefault="00BF6181" w:rsidP="00BC7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6181" w:rsidRDefault="00BF6181" w:rsidP="00BC7D8B">
      <w:pPr>
        <w:spacing w:after="0" w:line="240" w:lineRule="auto"/>
      </w:pPr>
      <w:r>
        <w:separator/>
      </w:r>
    </w:p>
  </w:footnote>
  <w:footnote w:type="continuationSeparator" w:id="1">
    <w:p w:rsidR="00BF6181" w:rsidRDefault="00BF6181" w:rsidP="00BC7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D8B" w:rsidRPr="00BC7D8B" w:rsidRDefault="00BC7D8B" w:rsidP="00BC7D8B">
    <w:pPr>
      <w:pStyle w:val="a3"/>
      <w:rPr>
        <w:rFonts w:ascii="Times New Roman" w:hAnsi="Times New Roman" w:cs="Times New Roman"/>
      </w:rPr>
    </w:pPr>
    <w:r w:rsidRPr="00BC7D8B">
      <w:rPr>
        <w:rFonts w:ascii="Times New Roman" w:hAnsi="Times New Roman" w:cs="Times New Roman"/>
      </w:rPr>
      <w:t>9_______класс                     Мониторинг сформирова</w:t>
    </w:r>
    <w:r>
      <w:rPr>
        <w:rFonts w:ascii="Times New Roman" w:hAnsi="Times New Roman" w:cs="Times New Roman"/>
      </w:rPr>
      <w:t xml:space="preserve">нности УУД                 </w:t>
    </w:r>
    <w:r w:rsidRPr="00BC7D8B">
      <w:rPr>
        <w:rFonts w:ascii="Times New Roman" w:hAnsi="Times New Roman" w:cs="Times New Roman"/>
      </w:rPr>
      <w:t xml:space="preserve">  ______________уч. год</w:t>
    </w:r>
  </w:p>
  <w:p w:rsidR="00BC7D8B" w:rsidRPr="00BC7D8B" w:rsidRDefault="00BC7D8B">
    <w:pPr>
      <w:pStyle w:val="a3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C0E01"/>
    <w:multiLevelType w:val="hybridMultilevel"/>
    <w:tmpl w:val="6C4E6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F40B3"/>
    <w:multiLevelType w:val="hybridMultilevel"/>
    <w:tmpl w:val="6C4E6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803659"/>
    <w:multiLevelType w:val="hybridMultilevel"/>
    <w:tmpl w:val="6C4E6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4465E0"/>
    <w:multiLevelType w:val="hybridMultilevel"/>
    <w:tmpl w:val="0E08C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C41A2B"/>
    <w:multiLevelType w:val="hybridMultilevel"/>
    <w:tmpl w:val="6C4E6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C023D7"/>
    <w:multiLevelType w:val="hybridMultilevel"/>
    <w:tmpl w:val="6C4E6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23E64"/>
    <w:rsid w:val="00223E64"/>
    <w:rsid w:val="0022567B"/>
    <w:rsid w:val="007601FF"/>
    <w:rsid w:val="00812C9C"/>
    <w:rsid w:val="009A73F7"/>
    <w:rsid w:val="00B12090"/>
    <w:rsid w:val="00BC7D8B"/>
    <w:rsid w:val="00BF6181"/>
    <w:rsid w:val="00D80F38"/>
    <w:rsid w:val="00F90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0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23E6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223E64"/>
    <w:rPr>
      <w:rFonts w:eastAsiaTheme="minorHAnsi"/>
      <w:lang w:eastAsia="en-US"/>
    </w:rPr>
  </w:style>
  <w:style w:type="paragraph" w:styleId="a5">
    <w:name w:val="No Spacing"/>
    <w:qFormat/>
    <w:rsid w:val="00223E64"/>
    <w:pPr>
      <w:spacing w:after="0" w:line="240" w:lineRule="auto"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223E6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23E64"/>
    <w:pPr>
      <w:ind w:left="720"/>
      <w:contextualSpacing/>
    </w:pPr>
    <w:rPr>
      <w:rFonts w:eastAsiaTheme="minorHAnsi"/>
      <w:lang w:eastAsia="en-US"/>
    </w:rPr>
  </w:style>
  <w:style w:type="paragraph" w:styleId="a8">
    <w:name w:val="Normal (Web)"/>
    <w:basedOn w:val="a"/>
    <w:semiHidden/>
    <w:unhideWhenUsed/>
    <w:rsid w:val="00223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223E64"/>
  </w:style>
  <w:style w:type="paragraph" w:styleId="a9">
    <w:name w:val="footer"/>
    <w:basedOn w:val="a"/>
    <w:link w:val="aa"/>
    <w:uiPriority w:val="99"/>
    <w:semiHidden/>
    <w:unhideWhenUsed/>
    <w:rsid w:val="00BC7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C7D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4</cp:revision>
  <cp:lastPrinted>2015-02-04T12:49:00Z</cp:lastPrinted>
  <dcterms:created xsi:type="dcterms:W3CDTF">2015-02-04T07:24:00Z</dcterms:created>
  <dcterms:modified xsi:type="dcterms:W3CDTF">2015-02-04T12:51:00Z</dcterms:modified>
</cp:coreProperties>
</file>